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7" w:type="dxa"/>
        <w:tblInd w:w="284" w:type="dxa"/>
        <w:tblCellMar>
          <w:top w:w="73" w:type="dxa"/>
          <w:bottom w:w="1" w:type="dxa"/>
        </w:tblCellMar>
        <w:tblLook w:val="04A0"/>
      </w:tblPr>
      <w:tblGrid>
        <w:gridCol w:w="3117"/>
        <w:gridCol w:w="1040"/>
        <w:gridCol w:w="2466"/>
        <w:gridCol w:w="3094"/>
      </w:tblGrid>
      <w:tr w:rsidR="00EE6D92" w:rsidRPr="006D553D" w:rsidTr="006D553D">
        <w:trPr>
          <w:trHeight w:val="333"/>
        </w:trPr>
        <w:tc>
          <w:tcPr>
            <w:tcW w:w="97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3B86" w:rsidRDefault="00EE6D92" w:rsidP="00E03B86">
            <w:pPr>
              <w:spacing w:after="0" w:line="240" w:lineRule="auto"/>
              <w:ind w:left="846" w:right="-1" w:hanging="963"/>
              <w:jc w:val="center"/>
              <w:rPr>
                <w:rFonts w:ascii="Times New Roman" w:hAnsi="Times New Roman" w:cs="Times New Roman"/>
                <w:b/>
              </w:rPr>
            </w:pPr>
            <w:r w:rsidRPr="006D553D">
              <w:rPr>
                <w:rFonts w:ascii="Times New Roman" w:hAnsi="Times New Roman" w:cs="Times New Roman"/>
                <w:b/>
              </w:rPr>
              <w:t xml:space="preserve">Календарный план воспитательной работы </w:t>
            </w:r>
          </w:p>
          <w:p w:rsidR="00E03B86" w:rsidRDefault="00EE6D92" w:rsidP="00E03B86">
            <w:pPr>
              <w:spacing w:after="0" w:line="240" w:lineRule="auto"/>
              <w:ind w:left="846" w:right="-1" w:hanging="963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6D553D">
              <w:rPr>
                <w:rFonts w:ascii="Times New Roman" w:hAnsi="Times New Roman" w:cs="Times New Roman"/>
                <w:b/>
              </w:rPr>
              <w:t>на 2023-2024 учебный год</w:t>
            </w:r>
          </w:p>
          <w:p w:rsidR="00EE6D92" w:rsidRPr="006D553D" w:rsidRDefault="00E03B86" w:rsidP="00E03B86">
            <w:pPr>
              <w:spacing w:after="0" w:line="240" w:lineRule="auto"/>
              <w:ind w:left="846" w:right="-1" w:hanging="963"/>
              <w:jc w:val="center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  <w:b/>
              </w:rPr>
              <w:t>СРЕДНЕЕ ОБЩЕЕ ОБРАЗОВАНИЕ</w:t>
            </w:r>
          </w:p>
        </w:tc>
      </w:tr>
      <w:tr w:rsidR="00EE6D92" w:rsidRPr="006D553D" w:rsidTr="006D553D">
        <w:trPr>
          <w:trHeight w:val="23"/>
        </w:trPr>
        <w:tc>
          <w:tcPr>
            <w:tcW w:w="97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D92" w:rsidRPr="006D553D" w:rsidRDefault="00EE6D92" w:rsidP="006D553D">
            <w:pPr>
              <w:spacing w:after="0" w:line="240" w:lineRule="auto"/>
              <w:ind w:left="664"/>
              <w:jc w:val="center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  <w:b/>
              </w:rPr>
              <w:t>1. «Классное руководство»</w:t>
            </w:r>
          </w:p>
        </w:tc>
      </w:tr>
      <w:tr w:rsidR="00EE6D92" w:rsidRPr="006D553D" w:rsidTr="006D553D">
        <w:trPr>
          <w:trHeight w:val="23"/>
        </w:trPr>
        <w:tc>
          <w:tcPr>
            <w:tcW w:w="97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D553D" w:rsidRDefault="00EE6D92" w:rsidP="006D553D">
            <w:pPr>
              <w:spacing w:after="0" w:line="240" w:lineRule="auto"/>
              <w:ind w:right="1517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(согласно  индивидуальным планам воспитательной работы классных руководителей)</w:t>
            </w:r>
          </w:p>
        </w:tc>
      </w:tr>
      <w:tr w:rsidR="00EE6D92" w:rsidRPr="006D553D" w:rsidTr="006D553D">
        <w:trPr>
          <w:trHeight w:val="23"/>
        </w:trPr>
        <w:tc>
          <w:tcPr>
            <w:tcW w:w="97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D553D" w:rsidRDefault="00EE6D92" w:rsidP="006D553D">
            <w:pPr>
              <w:spacing w:after="0" w:line="240" w:lineRule="auto"/>
              <w:ind w:left="971"/>
              <w:jc w:val="center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  <w:b/>
              </w:rPr>
              <w:t>2. «Урочная деятельность»</w:t>
            </w:r>
          </w:p>
        </w:tc>
      </w:tr>
      <w:tr w:rsidR="00EE6D92" w:rsidRPr="006D553D" w:rsidTr="006D553D">
        <w:trPr>
          <w:trHeight w:val="23"/>
        </w:trPr>
        <w:tc>
          <w:tcPr>
            <w:tcW w:w="97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D553D" w:rsidRDefault="00EE6D92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(согласно индивидуальным  планам работы учителей-предметников)</w:t>
            </w:r>
          </w:p>
        </w:tc>
      </w:tr>
      <w:tr w:rsidR="00EE6D92" w:rsidRPr="006D553D" w:rsidTr="006D553D">
        <w:trPr>
          <w:trHeight w:val="23"/>
        </w:trPr>
        <w:tc>
          <w:tcPr>
            <w:tcW w:w="97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D553D" w:rsidRDefault="00EE6D92" w:rsidP="006D553D">
            <w:pPr>
              <w:spacing w:after="0" w:line="240" w:lineRule="auto"/>
              <w:ind w:left="1349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D553D">
              <w:rPr>
                <w:rFonts w:ascii="Times New Roman" w:hAnsi="Times New Roman" w:cs="Times New Roman"/>
                <w:b/>
                <w:color w:val="C00000"/>
              </w:rPr>
              <w:t>3. «Внеурочная деятельность»</w:t>
            </w:r>
          </w:p>
        </w:tc>
      </w:tr>
      <w:tr w:rsidR="00EE6D92" w:rsidRPr="006D553D" w:rsidTr="006D553D">
        <w:trPr>
          <w:trHeight w:val="917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D92" w:rsidRPr="006D553D" w:rsidRDefault="00EE6D92" w:rsidP="006D553D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6D553D">
              <w:rPr>
                <w:rFonts w:ascii="Times New Roman" w:hAnsi="Times New Roman" w:cs="Times New Roman"/>
                <w:color w:val="C00000"/>
              </w:rPr>
              <w:t>Название курса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D92" w:rsidRPr="006D553D" w:rsidRDefault="00EE6D92" w:rsidP="006D55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6D553D">
              <w:rPr>
                <w:rFonts w:ascii="Times New Roman" w:hAnsi="Times New Roman" w:cs="Times New Roman"/>
                <w:color w:val="C00000"/>
              </w:rPr>
              <w:t>Классы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D553D" w:rsidRDefault="00EE6D92" w:rsidP="006D553D">
            <w:pPr>
              <w:spacing w:after="0" w:line="240" w:lineRule="auto"/>
              <w:ind w:right="949"/>
              <w:rPr>
                <w:rFonts w:ascii="Times New Roman" w:hAnsi="Times New Roman" w:cs="Times New Roman"/>
                <w:color w:val="C00000"/>
              </w:rPr>
            </w:pPr>
            <w:r w:rsidRPr="006D553D">
              <w:rPr>
                <w:rFonts w:ascii="Times New Roman" w:hAnsi="Times New Roman" w:cs="Times New Roman"/>
                <w:color w:val="C00000"/>
              </w:rPr>
              <w:t>Количество часов в неделю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D92" w:rsidRPr="006D553D" w:rsidRDefault="00EE6D92" w:rsidP="006D553D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6D553D">
              <w:rPr>
                <w:rFonts w:ascii="Times New Roman" w:hAnsi="Times New Roman" w:cs="Times New Roman"/>
                <w:color w:val="C00000"/>
              </w:rPr>
              <w:t>Ответственные</w:t>
            </w:r>
          </w:p>
        </w:tc>
      </w:tr>
      <w:tr w:rsidR="00EE6D92" w:rsidRPr="006D553D" w:rsidTr="006D553D">
        <w:trPr>
          <w:trHeight w:val="434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D553D" w:rsidRDefault="008901C3" w:rsidP="006D553D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«Юнармия»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D553D" w:rsidRDefault="00EE6D92" w:rsidP="006D553D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6D553D">
              <w:rPr>
                <w:rFonts w:ascii="Times New Roman" w:hAnsi="Times New Roman" w:cs="Times New Roman"/>
                <w:color w:val="C00000"/>
              </w:rPr>
              <w:t>10-11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D553D" w:rsidRDefault="00EE6D92" w:rsidP="006D553D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6D553D">
              <w:rPr>
                <w:rFonts w:ascii="Times New Roman" w:hAnsi="Times New Roman" w:cs="Times New Roman"/>
                <w:color w:val="C00000"/>
              </w:rPr>
              <w:t>1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D553D" w:rsidRDefault="00EE6D92" w:rsidP="006D553D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6D553D">
              <w:rPr>
                <w:rFonts w:ascii="Times New Roman" w:hAnsi="Times New Roman" w:cs="Times New Roman"/>
                <w:color w:val="C00000"/>
              </w:rPr>
              <w:t>Учитель</w:t>
            </w:r>
          </w:p>
        </w:tc>
      </w:tr>
      <w:tr w:rsidR="00EE6D92" w:rsidRPr="006D553D" w:rsidTr="006D553D">
        <w:trPr>
          <w:trHeight w:val="434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D553D" w:rsidRDefault="00EE6D92" w:rsidP="006D553D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6D553D">
              <w:rPr>
                <w:rFonts w:ascii="Times New Roman" w:hAnsi="Times New Roman" w:cs="Times New Roman"/>
                <w:color w:val="C00000"/>
              </w:rPr>
              <w:t xml:space="preserve">«Разговоры о </w:t>
            </w:r>
            <w:proofErr w:type="gramStart"/>
            <w:r w:rsidRPr="006D553D">
              <w:rPr>
                <w:rFonts w:ascii="Times New Roman" w:hAnsi="Times New Roman" w:cs="Times New Roman"/>
                <w:color w:val="C00000"/>
              </w:rPr>
              <w:t>важном</w:t>
            </w:r>
            <w:proofErr w:type="gramEnd"/>
            <w:r w:rsidRPr="006D553D">
              <w:rPr>
                <w:rFonts w:ascii="Times New Roman" w:hAnsi="Times New Roman" w:cs="Times New Roman"/>
                <w:color w:val="C00000"/>
              </w:rPr>
              <w:t>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D553D" w:rsidRDefault="00EE6D92" w:rsidP="006D553D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6D553D">
              <w:rPr>
                <w:rFonts w:ascii="Times New Roman" w:hAnsi="Times New Roman" w:cs="Times New Roman"/>
                <w:color w:val="C00000"/>
              </w:rPr>
              <w:t>10-11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D553D" w:rsidRDefault="00EE6D92" w:rsidP="006D553D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6D553D">
              <w:rPr>
                <w:rFonts w:ascii="Times New Roman" w:hAnsi="Times New Roman" w:cs="Times New Roman"/>
                <w:color w:val="C00000"/>
              </w:rPr>
              <w:t>1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D553D" w:rsidRDefault="00EE6D92" w:rsidP="006D553D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6D553D">
              <w:rPr>
                <w:rFonts w:ascii="Times New Roman" w:hAnsi="Times New Roman" w:cs="Times New Roman"/>
                <w:color w:val="C00000"/>
              </w:rPr>
              <w:t>Классные руководители</w:t>
            </w:r>
          </w:p>
        </w:tc>
      </w:tr>
      <w:tr w:rsidR="00EE6D92" w:rsidRPr="006D553D" w:rsidTr="008901C3">
        <w:trPr>
          <w:trHeight w:val="48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E6D92" w:rsidRPr="006D553D" w:rsidRDefault="00EE6D92" w:rsidP="006D553D">
            <w:pPr>
              <w:spacing w:after="0" w:line="240" w:lineRule="auto"/>
              <w:ind w:right="17"/>
              <w:rPr>
                <w:rFonts w:ascii="Times New Roman" w:hAnsi="Times New Roman" w:cs="Times New Roman"/>
                <w:color w:val="C00000"/>
              </w:rPr>
            </w:pPr>
            <w:r w:rsidRPr="006D553D">
              <w:rPr>
                <w:rFonts w:ascii="Times New Roman" w:hAnsi="Times New Roman" w:cs="Times New Roman"/>
                <w:color w:val="C00000"/>
              </w:rPr>
              <w:t>«Россия – мои горизонты»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E6D92" w:rsidRPr="006D553D" w:rsidRDefault="00EE6D92" w:rsidP="006D553D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6D553D">
              <w:rPr>
                <w:rFonts w:ascii="Times New Roman" w:hAnsi="Times New Roman" w:cs="Times New Roman"/>
                <w:color w:val="C00000"/>
              </w:rPr>
              <w:t>10-11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E6D92" w:rsidRPr="006D553D" w:rsidRDefault="00EE6D92" w:rsidP="006D553D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6D553D">
              <w:rPr>
                <w:rFonts w:ascii="Times New Roman" w:hAnsi="Times New Roman" w:cs="Times New Roman"/>
                <w:color w:val="C00000"/>
              </w:rPr>
              <w:t>1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E6D92" w:rsidRPr="006D553D" w:rsidRDefault="00EE6D92" w:rsidP="006D553D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6D553D">
              <w:rPr>
                <w:rFonts w:ascii="Times New Roman" w:hAnsi="Times New Roman" w:cs="Times New Roman"/>
                <w:color w:val="C00000"/>
              </w:rPr>
              <w:t>Классные руководители</w:t>
            </w:r>
          </w:p>
        </w:tc>
      </w:tr>
      <w:tr w:rsidR="008901C3" w:rsidRPr="006D553D" w:rsidTr="008901C3">
        <w:trPr>
          <w:trHeight w:val="180"/>
        </w:trPr>
        <w:tc>
          <w:tcPr>
            <w:tcW w:w="31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901C3" w:rsidRPr="006D553D" w:rsidRDefault="008901C3" w:rsidP="006D553D">
            <w:pPr>
              <w:spacing w:after="0" w:line="240" w:lineRule="auto"/>
              <w:ind w:right="1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«Мир измерений»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901C3" w:rsidRPr="006D553D" w:rsidRDefault="008901C3" w:rsidP="00FB5741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6D553D">
              <w:rPr>
                <w:rFonts w:ascii="Times New Roman" w:hAnsi="Times New Roman" w:cs="Times New Roman"/>
                <w:color w:val="C00000"/>
              </w:rPr>
              <w:t>10-11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901C3" w:rsidRPr="006D553D" w:rsidRDefault="008901C3" w:rsidP="00FB5741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6D553D">
              <w:rPr>
                <w:rFonts w:ascii="Times New Roman" w:hAnsi="Times New Roman" w:cs="Times New Roman"/>
                <w:color w:val="C00000"/>
              </w:rPr>
              <w:t>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901C3" w:rsidRPr="006D553D" w:rsidRDefault="008901C3" w:rsidP="00FB5741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6D553D">
              <w:rPr>
                <w:rFonts w:ascii="Times New Roman" w:hAnsi="Times New Roman" w:cs="Times New Roman"/>
                <w:color w:val="C00000"/>
              </w:rPr>
              <w:t>Учитель</w:t>
            </w:r>
          </w:p>
        </w:tc>
      </w:tr>
      <w:tr w:rsidR="008901C3" w:rsidRPr="006D553D" w:rsidTr="008901C3">
        <w:trPr>
          <w:trHeight w:val="135"/>
        </w:trPr>
        <w:tc>
          <w:tcPr>
            <w:tcW w:w="31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901C3" w:rsidRPr="006D553D" w:rsidRDefault="008901C3" w:rsidP="006D553D">
            <w:pPr>
              <w:spacing w:after="0" w:line="240" w:lineRule="auto"/>
              <w:ind w:right="1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«Финансовая грамотность»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901C3" w:rsidRPr="006D553D" w:rsidRDefault="008901C3" w:rsidP="00FB5741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6D553D">
              <w:rPr>
                <w:rFonts w:ascii="Times New Roman" w:hAnsi="Times New Roman" w:cs="Times New Roman"/>
                <w:color w:val="C00000"/>
              </w:rPr>
              <w:t>10-11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901C3" w:rsidRPr="006D553D" w:rsidRDefault="008901C3" w:rsidP="00FB5741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6D553D">
              <w:rPr>
                <w:rFonts w:ascii="Times New Roman" w:hAnsi="Times New Roman" w:cs="Times New Roman"/>
                <w:color w:val="C00000"/>
              </w:rPr>
              <w:t>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901C3" w:rsidRPr="006D553D" w:rsidRDefault="008901C3" w:rsidP="00FB5741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6D553D">
              <w:rPr>
                <w:rFonts w:ascii="Times New Roman" w:hAnsi="Times New Roman" w:cs="Times New Roman"/>
                <w:color w:val="C00000"/>
              </w:rPr>
              <w:t>Учитель</w:t>
            </w:r>
          </w:p>
        </w:tc>
      </w:tr>
      <w:tr w:rsidR="008901C3" w:rsidRPr="006D553D" w:rsidTr="008901C3">
        <w:trPr>
          <w:trHeight w:val="150"/>
        </w:trPr>
        <w:tc>
          <w:tcPr>
            <w:tcW w:w="31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901C3" w:rsidRPr="006D553D" w:rsidRDefault="008901C3" w:rsidP="006D553D">
            <w:pPr>
              <w:spacing w:after="0" w:line="240" w:lineRule="auto"/>
              <w:ind w:right="1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«Семьеведение»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901C3" w:rsidRPr="006D553D" w:rsidRDefault="008901C3" w:rsidP="00FB5741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6D553D">
              <w:rPr>
                <w:rFonts w:ascii="Times New Roman" w:hAnsi="Times New Roman" w:cs="Times New Roman"/>
                <w:color w:val="C00000"/>
              </w:rPr>
              <w:t>10-11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901C3" w:rsidRPr="006D553D" w:rsidRDefault="008901C3" w:rsidP="00FB5741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6D553D">
              <w:rPr>
                <w:rFonts w:ascii="Times New Roman" w:hAnsi="Times New Roman" w:cs="Times New Roman"/>
                <w:color w:val="C00000"/>
              </w:rPr>
              <w:t>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901C3" w:rsidRPr="006D553D" w:rsidRDefault="008901C3" w:rsidP="00FB5741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6D553D">
              <w:rPr>
                <w:rFonts w:ascii="Times New Roman" w:hAnsi="Times New Roman" w:cs="Times New Roman"/>
                <w:color w:val="C00000"/>
              </w:rPr>
              <w:t>Учитель</w:t>
            </w:r>
          </w:p>
        </w:tc>
      </w:tr>
      <w:tr w:rsidR="008901C3" w:rsidRPr="006D553D" w:rsidTr="008901C3">
        <w:trPr>
          <w:trHeight w:val="150"/>
        </w:trPr>
        <w:tc>
          <w:tcPr>
            <w:tcW w:w="31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01C3" w:rsidRDefault="008901C3" w:rsidP="006D553D">
            <w:pPr>
              <w:spacing w:after="0" w:line="240" w:lineRule="auto"/>
              <w:ind w:right="1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«Смысловое чтение»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01C3" w:rsidRPr="006D553D" w:rsidRDefault="008901C3" w:rsidP="00FB5741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6D553D">
              <w:rPr>
                <w:rFonts w:ascii="Times New Roman" w:hAnsi="Times New Roman" w:cs="Times New Roman"/>
                <w:color w:val="C00000"/>
              </w:rPr>
              <w:t>10-11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01C3" w:rsidRPr="006D553D" w:rsidRDefault="008901C3" w:rsidP="00FB5741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6D553D">
              <w:rPr>
                <w:rFonts w:ascii="Times New Roman" w:hAnsi="Times New Roman" w:cs="Times New Roman"/>
                <w:color w:val="C00000"/>
              </w:rPr>
              <w:t>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01C3" w:rsidRPr="006D553D" w:rsidRDefault="008901C3" w:rsidP="00FB5741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6D553D">
              <w:rPr>
                <w:rFonts w:ascii="Times New Roman" w:hAnsi="Times New Roman" w:cs="Times New Roman"/>
                <w:color w:val="C00000"/>
              </w:rPr>
              <w:t>Учитель</w:t>
            </w:r>
          </w:p>
        </w:tc>
      </w:tr>
      <w:tr w:rsidR="00EE6D92" w:rsidRPr="006D553D" w:rsidTr="006D553D">
        <w:trPr>
          <w:trHeight w:val="254"/>
        </w:trPr>
        <w:tc>
          <w:tcPr>
            <w:tcW w:w="97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D553D" w:rsidRDefault="00EE6D92" w:rsidP="006D553D">
            <w:pPr>
              <w:spacing w:after="0" w:line="240" w:lineRule="auto"/>
              <w:ind w:firstLine="1755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  <w:b/>
              </w:rPr>
              <w:t>4. «Взаимодействие с родителями (законными представителями)»</w:t>
            </w:r>
          </w:p>
        </w:tc>
      </w:tr>
      <w:tr w:rsidR="00EE6D92" w:rsidRPr="006D553D" w:rsidTr="006D553D">
        <w:trPr>
          <w:trHeight w:val="188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6D92" w:rsidRPr="006D553D" w:rsidRDefault="00EE6D92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D92" w:rsidRPr="006D553D" w:rsidRDefault="00EE6D92" w:rsidP="006D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D553D" w:rsidRDefault="00EE6D92" w:rsidP="006D553D">
            <w:pPr>
              <w:spacing w:after="0" w:line="240" w:lineRule="auto"/>
              <w:ind w:right="257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D92" w:rsidRPr="006D553D" w:rsidRDefault="00EE6D92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EE6D92" w:rsidRPr="006D553D" w:rsidTr="006D553D">
        <w:trPr>
          <w:trHeight w:val="618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D553D" w:rsidRDefault="00EE6D92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Торжественная линейка «День знаний»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D553D" w:rsidRDefault="00EE6D92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D553D" w:rsidRDefault="00EE6D92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01.09.2024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D553D" w:rsidRDefault="00EE6D92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Заместитель директора, классный руководитель</w:t>
            </w:r>
          </w:p>
        </w:tc>
      </w:tr>
      <w:tr w:rsidR="00EE6D92" w:rsidRPr="006D553D" w:rsidTr="006D553D">
        <w:trPr>
          <w:trHeight w:val="618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D553D" w:rsidRDefault="00EE6D92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Мероприятия в рамках Дня отца в России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D553D" w:rsidRDefault="00EE6D92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D553D" w:rsidRDefault="00EE6D92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13.10.2024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D553D" w:rsidRDefault="00EE6D92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E6D92" w:rsidRPr="006D553D" w:rsidTr="006D553D">
        <w:trPr>
          <w:trHeight w:val="147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D553D" w:rsidRDefault="00EE6D92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Классный час «День Матери»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D553D" w:rsidRDefault="00EE6D92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D553D" w:rsidRDefault="00EE6D92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24.11.2024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D553D" w:rsidRDefault="00EE6D92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E6D92" w:rsidRPr="006D553D" w:rsidTr="006D553D">
        <w:trPr>
          <w:trHeight w:val="23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D553D" w:rsidRDefault="00EE6D92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Мастерская Деда Мороза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D553D" w:rsidRDefault="00EE6D92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D553D" w:rsidRDefault="00EE6D92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20-27.12.2024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D553D" w:rsidRDefault="00EE6D92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EE6D92" w:rsidRPr="006D553D" w:rsidTr="006D553D">
        <w:trPr>
          <w:trHeight w:val="462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D553D" w:rsidRDefault="00EE6D92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Мероприятия, посвящённые</w:t>
            </w:r>
          </w:p>
          <w:p w:rsidR="00EE6D92" w:rsidRPr="006D553D" w:rsidRDefault="00EE6D92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Международному Дню 8</w:t>
            </w:r>
          </w:p>
          <w:p w:rsidR="00EE6D92" w:rsidRPr="006D553D" w:rsidRDefault="00EE6D92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марта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D553D" w:rsidRDefault="00EE6D92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D553D" w:rsidRDefault="00EE6D92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04.03.2025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D553D" w:rsidRDefault="00EE6D92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E6D92" w:rsidRPr="006D553D" w:rsidTr="006D553D">
        <w:trPr>
          <w:trHeight w:val="154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D553D" w:rsidRDefault="00EE6D92" w:rsidP="006D553D">
            <w:pPr>
              <w:spacing w:after="0" w:line="240" w:lineRule="auto"/>
              <w:ind w:right="5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Спортивные соревнования «Папа, мама, я – спортивная семья»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D553D" w:rsidRDefault="00EE6D92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10- 11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D553D" w:rsidRDefault="00EE6D92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22.03.2025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D553D" w:rsidRDefault="00EE6D92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Учитель физической культуры, классные руководители</w:t>
            </w:r>
          </w:p>
        </w:tc>
      </w:tr>
      <w:tr w:rsidR="00EE6D92" w:rsidRPr="006D553D" w:rsidTr="006D553D">
        <w:trPr>
          <w:trHeight w:val="578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D553D" w:rsidRDefault="00EE6D92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День единых действий: «День Победы»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D553D" w:rsidRDefault="00EE6D92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D553D" w:rsidRDefault="00EE6D92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09.05.2025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D553D" w:rsidRDefault="00EE6D92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Заместитель директора, старший вожатый, классные руководители</w:t>
            </w:r>
          </w:p>
        </w:tc>
      </w:tr>
      <w:tr w:rsidR="006D553D" w:rsidRPr="006D553D" w:rsidTr="006D553D">
        <w:trPr>
          <w:trHeight w:val="578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Акция «Бессмертный полк»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09.05.2025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Заместитель директора, старший вожатый, классные руководители</w:t>
            </w:r>
          </w:p>
        </w:tc>
      </w:tr>
      <w:tr w:rsidR="006D553D" w:rsidRPr="006D553D" w:rsidTr="006D553D">
        <w:trPr>
          <w:trHeight w:val="578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Торжественная линейка «Последний звонок»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24.05.2025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Заместитель директора, старший вожатый</w:t>
            </w:r>
          </w:p>
        </w:tc>
      </w:tr>
      <w:tr w:rsidR="006D553D" w:rsidRPr="006D553D" w:rsidTr="006D553D">
        <w:trPr>
          <w:trHeight w:val="578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lastRenderedPageBreak/>
              <w:t>День единых действий: «День России»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11.06.2025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Заместитель директора, старший вожатый, классные руководители</w:t>
            </w:r>
          </w:p>
        </w:tc>
      </w:tr>
      <w:tr w:rsidR="006D553D" w:rsidRPr="006D553D" w:rsidTr="006D553D">
        <w:trPr>
          <w:trHeight w:val="578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День единых действий: «День государственного флага России»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22.08.2025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Старший вожатый, классные руководители</w:t>
            </w:r>
          </w:p>
        </w:tc>
      </w:tr>
      <w:tr w:rsidR="006D553D" w:rsidRPr="006D553D" w:rsidTr="006D553D">
        <w:trPr>
          <w:trHeight w:val="578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Общешкольное родительское собрание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6D553D" w:rsidRPr="006D553D" w:rsidTr="006D553D">
        <w:trPr>
          <w:trHeight w:val="578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Классные родительские собрания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 раз/четверть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D553D" w:rsidRPr="006D553D" w:rsidTr="006D553D">
        <w:trPr>
          <w:trHeight w:val="578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Общешкольный родительский комитет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 раз/четверть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Заместитель директора</w:t>
            </w:r>
          </w:p>
        </w:tc>
      </w:tr>
      <w:tr w:rsidR="006D553D" w:rsidRPr="006D553D" w:rsidTr="006D553D">
        <w:trPr>
          <w:trHeight w:val="578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Информационное оповещение через школьный сайт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Заместитель директора</w:t>
            </w:r>
          </w:p>
        </w:tc>
      </w:tr>
      <w:tr w:rsidR="006D553D" w:rsidRPr="006D553D" w:rsidTr="006D553D">
        <w:trPr>
          <w:trHeight w:val="578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Индивидуальные консультации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D553D" w:rsidRPr="006D553D" w:rsidTr="006D553D">
        <w:trPr>
          <w:trHeight w:val="578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Совместные с детьми экскурсии.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По плану классных руководителей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D553D" w:rsidRPr="006D553D" w:rsidTr="006D553D">
        <w:trPr>
          <w:trHeight w:val="578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Работа Совета профилактики ссемьями по вопросам</w:t>
            </w:r>
          </w:p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воспитания, обучения детей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По плану Совета профилактики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Председатель Совета</w:t>
            </w:r>
          </w:p>
        </w:tc>
      </w:tr>
      <w:tr w:rsidR="006D553D" w:rsidRPr="006D553D" w:rsidTr="006D553D">
        <w:trPr>
          <w:trHeight w:val="23"/>
        </w:trPr>
        <w:tc>
          <w:tcPr>
            <w:tcW w:w="97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D553D" w:rsidRPr="006D553D" w:rsidRDefault="006D553D" w:rsidP="006D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  <w:b/>
              </w:rPr>
              <w:t>5. «Самоуправление»</w:t>
            </w:r>
          </w:p>
        </w:tc>
      </w:tr>
      <w:tr w:rsidR="006D553D" w:rsidRPr="006D553D" w:rsidTr="006D553D">
        <w:trPr>
          <w:trHeight w:val="578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553D" w:rsidRPr="006D553D" w:rsidRDefault="006D553D" w:rsidP="006D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ind w:right="257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6D553D" w:rsidRPr="006D553D" w:rsidTr="006D553D">
        <w:trPr>
          <w:trHeight w:val="578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ind w:right="956"/>
              <w:jc w:val="both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Выборы лидеров, активов классов, распределение обязанностей.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D553D" w:rsidRPr="006D553D" w:rsidTr="006D553D">
        <w:trPr>
          <w:trHeight w:val="578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День единых действий: «День народного единства»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03.11.2024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Старший вожатый</w:t>
            </w:r>
          </w:p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D553D" w:rsidRPr="006D553D" w:rsidTr="006D553D">
        <w:trPr>
          <w:trHeight w:val="578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День единых действий: День Матери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24.11.2024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Старший вожатый</w:t>
            </w:r>
          </w:p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D553D" w:rsidRPr="006D553D" w:rsidTr="006D553D">
        <w:trPr>
          <w:trHeight w:val="578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День единых действий: День героев Отечества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08.12.2024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Старший вожатый</w:t>
            </w:r>
          </w:p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D553D" w:rsidRPr="006D553D" w:rsidTr="006D553D">
        <w:trPr>
          <w:trHeight w:val="578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День единых действий: День Конституции Российской Федерации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12.12.2024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Старший вожатый</w:t>
            </w:r>
          </w:p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D553D" w:rsidRPr="006D553D" w:rsidTr="006D553D">
        <w:trPr>
          <w:trHeight w:val="578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День единых действий: День космонавтики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12.04.2025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Старший вожатый</w:t>
            </w:r>
          </w:p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D553D" w:rsidRPr="006D553D" w:rsidTr="006D553D">
        <w:trPr>
          <w:trHeight w:val="578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День единых действий: «День Победы»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09.05.2025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Старший вожатый</w:t>
            </w:r>
          </w:p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D553D" w:rsidRPr="006D553D" w:rsidTr="006D553D">
        <w:trPr>
          <w:trHeight w:val="578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Заседание органов ученического самоуправления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Заместитель директора</w:t>
            </w:r>
          </w:p>
        </w:tc>
      </w:tr>
      <w:tr w:rsidR="006D553D" w:rsidRPr="006D553D" w:rsidTr="006D553D">
        <w:trPr>
          <w:trHeight w:val="578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Работа в соответствии с обязанностями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D553D" w:rsidRPr="006D553D" w:rsidTr="006D553D">
        <w:trPr>
          <w:trHeight w:val="578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lastRenderedPageBreak/>
              <w:t>Отчет перед классом о проведенной работе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Май 2025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D553D" w:rsidRPr="006D553D" w:rsidTr="006D553D">
        <w:trPr>
          <w:trHeight w:val="578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Участие в проекте «Без срока давности»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553D" w:rsidRPr="006D553D" w:rsidTr="006D553D">
        <w:trPr>
          <w:trHeight w:val="203"/>
        </w:trPr>
        <w:tc>
          <w:tcPr>
            <w:tcW w:w="97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  <w:b/>
              </w:rPr>
              <w:t>6. «Профориентация»</w:t>
            </w:r>
          </w:p>
        </w:tc>
      </w:tr>
      <w:tr w:rsidR="006D553D" w:rsidRPr="006D553D" w:rsidTr="006D553D">
        <w:trPr>
          <w:trHeight w:val="578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553D" w:rsidRPr="006D553D" w:rsidRDefault="006D553D" w:rsidP="006D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ind w:right="257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6D553D" w:rsidRPr="006D553D" w:rsidTr="006D553D">
        <w:trPr>
          <w:trHeight w:val="578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Открытые онлайн-уроки из цикла «Шоу профессий»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D553D" w:rsidRPr="006D553D" w:rsidTr="006D553D">
        <w:trPr>
          <w:trHeight w:val="578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Организация встреч с представителями образовательных учреждений профессионального образования, встреча с ветеранами труда, успешными выпускниками.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Декабрь 2024 - январь 2025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D553D" w:rsidRPr="006D553D" w:rsidTr="006D553D">
        <w:trPr>
          <w:trHeight w:val="578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ind w:right="651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Мероприятия по профессиональному самоопределению обучающихся: - квест – игра, - классные часы,</w:t>
            </w:r>
          </w:p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- конкурсы рисунков.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В рамках плана по профессиональному самоопределению обучающихся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D553D" w:rsidRPr="006D553D" w:rsidTr="006D553D">
        <w:trPr>
          <w:trHeight w:val="578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Конкурсы детского и юношеского изобразительного искусства:</w:t>
            </w:r>
          </w:p>
          <w:p w:rsidR="006D553D" w:rsidRPr="006D553D" w:rsidRDefault="006D553D" w:rsidP="006D553D">
            <w:pPr>
              <w:numPr>
                <w:ilvl w:val="0"/>
                <w:numId w:val="1"/>
              </w:numPr>
              <w:spacing w:after="0" w:line="240" w:lineRule="auto"/>
              <w:ind w:right="339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«Я рисую мир»;</w:t>
            </w:r>
          </w:p>
          <w:p w:rsidR="006D553D" w:rsidRPr="006D553D" w:rsidRDefault="006D553D" w:rsidP="006D553D">
            <w:pPr>
              <w:numPr>
                <w:ilvl w:val="0"/>
                <w:numId w:val="1"/>
              </w:numPr>
              <w:spacing w:after="0" w:line="240" w:lineRule="auto"/>
              <w:ind w:right="339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«Мир книги»; - «Пейзажи родного края»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6D553D" w:rsidRPr="006D553D" w:rsidTr="006D553D">
        <w:trPr>
          <w:trHeight w:val="578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Библиотечные уроки по профориентации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Библиотекарь</w:t>
            </w:r>
          </w:p>
        </w:tc>
      </w:tr>
      <w:tr w:rsidR="006D553D" w:rsidRPr="006D553D" w:rsidTr="006D553D">
        <w:trPr>
          <w:trHeight w:val="578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Участие во Всероссийском конкурсе «Большая перемена»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ind w:left="148"/>
              <w:jc w:val="center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Старший вожатый, классные руководители</w:t>
            </w:r>
          </w:p>
        </w:tc>
      </w:tr>
      <w:tr w:rsidR="006D553D" w:rsidRPr="006D553D" w:rsidTr="006D553D">
        <w:trPr>
          <w:trHeight w:val="578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Виртуальные экскурсии на предприятия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ind w:left="6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D553D" w:rsidRPr="006D553D" w:rsidTr="006D553D">
        <w:trPr>
          <w:trHeight w:val="578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Участие обучающихся в профессиональных пробах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ind w:left="6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6D553D" w:rsidRPr="006D553D" w:rsidTr="006D553D">
        <w:trPr>
          <w:trHeight w:val="65"/>
        </w:trPr>
        <w:tc>
          <w:tcPr>
            <w:tcW w:w="97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553D" w:rsidRPr="006D553D" w:rsidRDefault="006D553D" w:rsidP="000E59E5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  <w:b/>
              </w:rPr>
              <w:t>7. «Основные школьные дела»</w:t>
            </w:r>
          </w:p>
        </w:tc>
      </w:tr>
      <w:tr w:rsidR="006D553D" w:rsidRPr="006D553D" w:rsidTr="006D553D">
        <w:trPr>
          <w:trHeight w:val="578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553D" w:rsidRPr="006D553D" w:rsidRDefault="006D553D" w:rsidP="006D553D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Дела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553D" w:rsidRPr="006D553D" w:rsidRDefault="006D553D" w:rsidP="006D553D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ind w:left="3" w:right="254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6D553D" w:rsidRPr="006D553D" w:rsidTr="006D553D">
        <w:trPr>
          <w:trHeight w:val="321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Торжественная линейка «Первый звонок»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01.09.2024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Заместитель директора</w:t>
            </w:r>
          </w:p>
        </w:tc>
      </w:tr>
      <w:tr w:rsidR="006D553D" w:rsidRPr="006D553D" w:rsidTr="006D553D">
        <w:trPr>
          <w:trHeight w:val="75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Единый классный час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01.09.2024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D553D" w:rsidRPr="006D553D" w:rsidTr="006D553D">
        <w:trPr>
          <w:trHeight w:val="578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Всероссийский открытый урок ОБЖ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Преподавательорганизатор ОБЖ</w:t>
            </w:r>
          </w:p>
        </w:tc>
      </w:tr>
      <w:tr w:rsidR="006D553D" w:rsidRPr="006D553D" w:rsidTr="006D553D">
        <w:trPr>
          <w:trHeight w:val="578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День солидарности в борьбе с терроризмом, классные часы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D553D" w:rsidRPr="006D553D" w:rsidTr="006D553D">
        <w:trPr>
          <w:trHeight w:val="578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lastRenderedPageBreak/>
              <w:t>Классные часы по антикоррупционному воспитанию школьников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13-17.09.2024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D553D" w:rsidRPr="006D553D" w:rsidTr="006D553D">
        <w:trPr>
          <w:trHeight w:val="578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Легкоатлетическая эстафета.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19.09.2024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6D553D" w:rsidRPr="006D553D" w:rsidTr="006D553D">
        <w:trPr>
          <w:trHeight w:val="578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Всероссийская акция «Вместе, всей семьёй»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Сентябрь 2024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6D553D" w:rsidRPr="006D553D" w:rsidTr="006D553D">
        <w:trPr>
          <w:trHeight w:val="578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Участие во</w:t>
            </w:r>
          </w:p>
          <w:p w:rsidR="006D553D" w:rsidRPr="006D553D" w:rsidRDefault="006D553D" w:rsidP="006D553D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Всероссийском народном проекте «Киноуроки в школах России»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Заместитель директора</w:t>
            </w:r>
          </w:p>
        </w:tc>
      </w:tr>
      <w:tr w:rsidR="006D553D" w:rsidRPr="006D553D" w:rsidTr="006D553D">
        <w:trPr>
          <w:trHeight w:val="578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ind w:left="3" w:right="83"/>
              <w:jc w:val="both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Участие во Всероссийском экологическом субботнике «Зелёная Россия»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04-25.09.2024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6D553D" w:rsidRPr="006D553D" w:rsidTr="006D553D">
        <w:trPr>
          <w:trHeight w:val="578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Неделя безопасности дорожного движения.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Сентябрь 2024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D553D" w:rsidRPr="006D553D" w:rsidTr="006D553D">
        <w:trPr>
          <w:trHeight w:val="578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Экологическая акция «Всемирные дни наблюдения за птицами»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6D553D" w:rsidRPr="006D553D" w:rsidTr="006D553D">
        <w:trPr>
          <w:trHeight w:val="578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ind w:left="3" w:right="2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Тематическая акция по профилактике табакокурения, употребления алкоголя и наркотиков «За здоровье и безопасность наших детей»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ind w:left="3" w:right="227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Октябрь 2024-май 2025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ind w:right="316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6D553D" w:rsidRPr="006D553D" w:rsidTr="006D553D">
        <w:trPr>
          <w:trHeight w:val="578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Онлайн-уроки финансовой грамотности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Октябрь –декабрь2024</w:t>
            </w:r>
          </w:p>
          <w:p w:rsidR="006D553D" w:rsidRPr="006D553D" w:rsidRDefault="006D553D" w:rsidP="006D553D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Март- апрель 2025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Заместитель директора</w:t>
            </w:r>
          </w:p>
        </w:tc>
      </w:tr>
      <w:tr w:rsidR="006D553D" w:rsidRPr="006D553D" w:rsidTr="006D553D">
        <w:trPr>
          <w:trHeight w:val="578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День учителя в школе:</w:t>
            </w:r>
          </w:p>
          <w:p w:rsidR="006D553D" w:rsidRPr="006D553D" w:rsidRDefault="006D553D" w:rsidP="006D553D">
            <w:pPr>
              <w:numPr>
                <w:ilvl w:val="0"/>
                <w:numId w:val="2"/>
              </w:numPr>
              <w:spacing w:after="0" w:line="240" w:lineRule="auto"/>
              <w:ind w:hanging="152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Поздравительная акция</w:t>
            </w:r>
          </w:p>
          <w:p w:rsidR="006D553D" w:rsidRPr="006D553D" w:rsidRDefault="006D553D" w:rsidP="006D553D">
            <w:pPr>
              <w:spacing w:after="0" w:line="240" w:lineRule="auto"/>
              <w:ind w:right="262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«С днём учителя!», - День самоуправления,</w:t>
            </w:r>
          </w:p>
          <w:p w:rsidR="006D553D" w:rsidRPr="006D553D" w:rsidRDefault="006D553D" w:rsidP="006D553D">
            <w:pPr>
              <w:numPr>
                <w:ilvl w:val="0"/>
                <w:numId w:val="2"/>
              </w:numPr>
              <w:spacing w:after="0" w:line="240" w:lineRule="auto"/>
              <w:ind w:hanging="152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Концертная программа.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ind w:left="99"/>
              <w:jc w:val="center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05.10.2024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6D553D" w:rsidRPr="006D553D" w:rsidTr="006D553D">
        <w:trPr>
          <w:trHeight w:val="578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Соревнования по шахматам «Белая ладья»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ind w:left="229"/>
              <w:jc w:val="center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19.10.2024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6D553D" w:rsidRPr="006D553D" w:rsidTr="006D553D">
        <w:trPr>
          <w:trHeight w:val="578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ind w:right="19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Спортивные соревнования школьников в рамках Президентских спортивных игр и состязаний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6D553D" w:rsidRPr="006D553D" w:rsidTr="006D553D">
        <w:trPr>
          <w:trHeight w:val="578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Классные часы, посвящённые Дню народного единства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Ноябрь 2024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D553D" w:rsidRPr="006D553D" w:rsidTr="006D553D">
        <w:trPr>
          <w:trHeight w:val="578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Экологическая акция «Поможем птицам»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ind w:right="3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Ноябрь 2024-апрель 2025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D553D" w:rsidRPr="006D553D" w:rsidTr="006D553D">
        <w:trPr>
          <w:trHeight w:val="578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Соревнования по шашкам «Чудо-шашки»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ind w:left="229"/>
              <w:jc w:val="center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16.11.2024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6D553D" w:rsidRPr="006D553D" w:rsidTr="006D553D">
        <w:trPr>
          <w:trHeight w:val="578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ind w:right="298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День матери: выставка рисунков, фотографий, акции по поздравлению мам с Днем матери, классные часы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Ноябрь 2024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Классные руководители, старший вожатый</w:t>
            </w:r>
          </w:p>
        </w:tc>
      </w:tr>
      <w:tr w:rsidR="006D553D" w:rsidRPr="006D553D" w:rsidTr="006D553D">
        <w:trPr>
          <w:trHeight w:val="578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lastRenderedPageBreak/>
              <w:t>Участие во</w:t>
            </w:r>
          </w:p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Всероссийской акции «Сообщи, где торгуют смертью»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Ноябрь 2024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Классные руководители, социальный педагог</w:t>
            </w:r>
          </w:p>
        </w:tc>
      </w:tr>
      <w:tr w:rsidR="006D553D" w:rsidRPr="006D553D" w:rsidTr="006D553D">
        <w:trPr>
          <w:trHeight w:val="578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Соревнования по настольному теннису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ind w:left="325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Ноябрь 2024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6D553D" w:rsidRPr="006D553D" w:rsidTr="006D553D">
        <w:trPr>
          <w:trHeight w:val="578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Единый классный час</w:t>
            </w:r>
          </w:p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«День борьбы со</w:t>
            </w:r>
          </w:p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СПИДом»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ind w:right="161"/>
              <w:jc w:val="center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01.12.2024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D553D" w:rsidRPr="006D553D" w:rsidTr="006D553D">
        <w:trPr>
          <w:trHeight w:val="578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ind w:right="10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Участие в муниципальном этапе Всероссийской заочной акции «Физическая культура и спорт –альтернатива пагубным привычкам»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ind w:right="91"/>
              <w:jc w:val="center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Декабрь 2024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Заместитель директора, старший вожатый, классные руководители</w:t>
            </w:r>
          </w:p>
        </w:tc>
      </w:tr>
      <w:tr w:rsidR="006D553D" w:rsidRPr="006D553D" w:rsidTr="006D553D">
        <w:trPr>
          <w:trHeight w:val="578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Мероприятия, в рамках Международного дняинвалидов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ind w:left="390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04.12.2024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D553D" w:rsidRPr="006D553D" w:rsidTr="006D553D">
        <w:trPr>
          <w:trHeight w:val="578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ind w:right="-81" w:firstLine="65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 xml:space="preserve">Новый год в школе: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6D553D">
              <w:rPr>
                <w:rFonts w:ascii="Times New Roman" w:hAnsi="Times New Roman" w:cs="Times New Roman"/>
              </w:rPr>
              <w:t>украшение классных комнат,</w:t>
            </w:r>
          </w:p>
          <w:p w:rsidR="006D553D" w:rsidRPr="006D553D" w:rsidRDefault="006D553D" w:rsidP="006D553D">
            <w:pPr>
              <w:numPr>
                <w:ilvl w:val="0"/>
                <w:numId w:val="3"/>
              </w:numPr>
              <w:spacing w:after="0" w:line="240" w:lineRule="auto"/>
              <w:ind w:right="-81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оформление окон,</w:t>
            </w:r>
          </w:p>
          <w:p w:rsidR="006D553D" w:rsidRPr="006D553D" w:rsidRDefault="006D553D" w:rsidP="006D553D">
            <w:pPr>
              <w:numPr>
                <w:ilvl w:val="0"/>
                <w:numId w:val="3"/>
              </w:numPr>
              <w:spacing w:after="0" w:line="240" w:lineRule="auto"/>
              <w:ind w:right="-81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конкурс плакатов, - новогоднее представление для школьников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ind w:left="174"/>
              <w:jc w:val="center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Декабрь 2024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Заместитель директора, старший вожатый, классные руководители</w:t>
            </w:r>
          </w:p>
        </w:tc>
      </w:tr>
      <w:tr w:rsidR="006D553D" w:rsidRPr="006D553D" w:rsidTr="006D553D">
        <w:trPr>
          <w:trHeight w:val="578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День единых действий: День героев Отечества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ind w:left="234"/>
              <w:jc w:val="center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08.12.2024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Старший вожатый, классные руководители</w:t>
            </w:r>
          </w:p>
        </w:tc>
      </w:tr>
      <w:tr w:rsidR="006D553D" w:rsidRPr="006D553D" w:rsidTr="006D553D">
        <w:trPr>
          <w:trHeight w:val="578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Единый урок «Права человека»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ind w:left="715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10.12.2024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3D" w:rsidRPr="006D553D" w:rsidRDefault="006D553D" w:rsidP="006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D2965" w:rsidRPr="006D553D" w:rsidTr="006D553D">
        <w:trPr>
          <w:trHeight w:val="578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2965" w:rsidRPr="006D553D" w:rsidRDefault="00FD2965" w:rsidP="00FD29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Час памяти «Блокада Ленинграда»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2965" w:rsidRPr="006D553D" w:rsidRDefault="00FD2965" w:rsidP="00FD29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2965" w:rsidRPr="006D553D" w:rsidRDefault="00FD2965" w:rsidP="00FD2965">
            <w:pPr>
              <w:spacing w:after="0" w:line="240" w:lineRule="auto"/>
              <w:ind w:right="156"/>
              <w:jc w:val="center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27.01.2025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2965" w:rsidRPr="006D553D" w:rsidRDefault="00FD2965" w:rsidP="00FD29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D2965" w:rsidRPr="006D553D" w:rsidTr="00FD2965">
        <w:trPr>
          <w:trHeight w:val="804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2965" w:rsidRPr="006D553D" w:rsidRDefault="00FD2965" w:rsidP="00FD29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День здоровья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2965" w:rsidRPr="006D553D" w:rsidRDefault="00FD2965" w:rsidP="00FD29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2965" w:rsidRPr="006D553D" w:rsidRDefault="00FD2965" w:rsidP="00FD29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Февраль 2025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2965" w:rsidRPr="006D553D" w:rsidRDefault="00FD2965" w:rsidP="00FD29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Учитель физической культуры,</w:t>
            </w:r>
          </w:p>
          <w:p w:rsidR="00FD2965" w:rsidRPr="006D553D" w:rsidRDefault="00FD2965" w:rsidP="00FD29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D2965" w:rsidRPr="006D553D" w:rsidTr="00FD2965">
        <w:trPr>
          <w:trHeight w:val="168"/>
        </w:trPr>
        <w:tc>
          <w:tcPr>
            <w:tcW w:w="31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2965" w:rsidRPr="006D553D" w:rsidRDefault="00FD2965" w:rsidP="00FD2965">
            <w:pPr>
              <w:spacing w:after="0" w:line="240" w:lineRule="auto"/>
              <w:ind w:right="157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Мероприятия месячника гражданского и патриотического воспитания: - спортивные соревнования «</w:t>
            </w:r>
            <w:r>
              <w:rPr>
                <w:rFonts w:ascii="Times New Roman" w:hAnsi="Times New Roman" w:cs="Times New Roman"/>
              </w:rPr>
              <w:t>Солдатами не рождаются</w:t>
            </w:r>
            <w:r w:rsidRPr="006D553D">
              <w:rPr>
                <w:rFonts w:ascii="Times New Roman" w:hAnsi="Times New Roman" w:cs="Times New Roman"/>
              </w:rPr>
              <w:t>»</w:t>
            </w:r>
          </w:p>
          <w:p w:rsidR="00FD2965" w:rsidRPr="006D553D" w:rsidRDefault="00FD2965" w:rsidP="00FD296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акция по поздравлению пап, дедушек, мальчиков, - конкурс рисунков «Мужество. Доблесть и честь»,</w:t>
            </w:r>
          </w:p>
          <w:p w:rsidR="00FD2965" w:rsidRPr="006D553D" w:rsidRDefault="00FD2965" w:rsidP="00FD296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Уроки мужества.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2965" w:rsidRPr="006D553D" w:rsidRDefault="00FD2965" w:rsidP="00FD29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2965" w:rsidRPr="006D553D" w:rsidRDefault="00FD2965" w:rsidP="00FD29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Февраль 2025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2965" w:rsidRPr="006D553D" w:rsidRDefault="00FD2965" w:rsidP="00FD29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Заместитель директора классные руководители, преподаватель организатор ОБ</w:t>
            </w:r>
            <w:r>
              <w:rPr>
                <w:rFonts w:ascii="Times New Roman" w:hAnsi="Times New Roman" w:cs="Times New Roman"/>
              </w:rPr>
              <w:t>ЗР</w:t>
            </w:r>
          </w:p>
        </w:tc>
      </w:tr>
      <w:tr w:rsidR="00FD2965" w:rsidRPr="006D553D" w:rsidTr="00FD2965">
        <w:trPr>
          <w:trHeight w:val="144"/>
        </w:trPr>
        <w:tc>
          <w:tcPr>
            <w:tcW w:w="31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2965" w:rsidRPr="006D553D" w:rsidRDefault="00FD2965" w:rsidP="00FD2965">
            <w:pPr>
              <w:spacing w:after="0" w:line="240" w:lineRule="auto"/>
              <w:ind w:left="65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День науки в школе: защита проектов и исследовательских работ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2965" w:rsidRPr="006D553D" w:rsidRDefault="00FD2965" w:rsidP="00FD29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2965" w:rsidRPr="006D553D" w:rsidRDefault="00FD2965" w:rsidP="00FD2965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08.02.2025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2965" w:rsidRPr="006D553D" w:rsidRDefault="00FD2965" w:rsidP="00FD29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FD2965" w:rsidRPr="006D553D" w:rsidTr="00FD2965">
        <w:trPr>
          <w:trHeight w:val="168"/>
        </w:trPr>
        <w:tc>
          <w:tcPr>
            <w:tcW w:w="31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2965" w:rsidRPr="006D553D" w:rsidRDefault="00FD2965" w:rsidP="00FD29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Сдача нормативов ГТО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2965" w:rsidRPr="006D553D" w:rsidRDefault="00FD2965" w:rsidP="00FD2965">
            <w:pPr>
              <w:spacing w:after="0" w:line="240" w:lineRule="auto"/>
              <w:ind w:firstLine="325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1011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2965" w:rsidRPr="006D553D" w:rsidRDefault="00FD2965" w:rsidP="00FD2965">
            <w:pPr>
              <w:spacing w:after="0" w:line="240" w:lineRule="auto"/>
              <w:ind w:right="155"/>
              <w:jc w:val="center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Март 2025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2965" w:rsidRPr="006D553D" w:rsidRDefault="00FD2965" w:rsidP="00FD29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FD2965" w:rsidRPr="006D553D" w:rsidTr="00FD2965">
        <w:trPr>
          <w:trHeight w:val="156"/>
        </w:trPr>
        <w:tc>
          <w:tcPr>
            <w:tcW w:w="31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2965" w:rsidRPr="006D553D" w:rsidRDefault="00FD2965" w:rsidP="00FD29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Участие в районной онлайн-</w:t>
            </w:r>
            <w:r w:rsidRPr="006D553D">
              <w:rPr>
                <w:rFonts w:ascii="Times New Roman" w:hAnsi="Times New Roman" w:cs="Times New Roman"/>
              </w:rPr>
              <w:lastRenderedPageBreak/>
              <w:t>акции</w:t>
            </w:r>
          </w:p>
          <w:p w:rsidR="00FD2965" w:rsidRPr="006D553D" w:rsidRDefault="00FD2965" w:rsidP="00FD29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«PROсамых- самых»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2965" w:rsidRPr="006D553D" w:rsidRDefault="00FD2965" w:rsidP="00FD29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2965" w:rsidRPr="006D553D" w:rsidRDefault="00FD2965" w:rsidP="00FD2965">
            <w:pPr>
              <w:spacing w:after="0" w:line="240" w:lineRule="auto"/>
              <w:ind w:right="155"/>
              <w:jc w:val="center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Март 2025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2965" w:rsidRPr="006D553D" w:rsidRDefault="00FD2965" w:rsidP="00FD29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Заместитель директора</w:t>
            </w:r>
          </w:p>
        </w:tc>
      </w:tr>
      <w:tr w:rsidR="00FD2965" w:rsidRPr="006D553D" w:rsidTr="00FD2965">
        <w:trPr>
          <w:trHeight w:val="156"/>
        </w:trPr>
        <w:tc>
          <w:tcPr>
            <w:tcW w:w="31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2965" w:rsidRPr="006D553D" w:rsidRDefault="00FD2965" w:rsidP="00FD29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lastRenderedPageBreak/>
              <w:t>8 Марта в школе:</w:t>
            </w:r>
          </w:p>
          <w:p w:rsidR="00FD2965" w:rsidRPr="006D553D" w:rsidRDefault="00FD2965" w:rsidP="00FD2965">
            <w:pPr>
              <w:spacing w:after="0" w:line="240" w:lineRule="auto"/>
              <w:ind w:right="323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- классные часы, -акция по</w:t>
            </w:r>
          </w:p>
          <w:p w:rsidR="00FD2965" w:rsidRPr="006D553D" w:rsidRDefault="00FD2965" w:rsidP="00FD29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поздравлению педагогов</w:t>
            </w:r>
          </w:p>
          <w:p w:rsidR="00FD2965" w:rsidRPr="006D553D" w:rsidRDefault="00FD2965" w:rsidP="00FD29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– пенсионеров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2965" w:rsidRPr="006D553D" w:rsidRDefault="00FD2965" w:rsidP="00FD29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2965" w:rsidRPr="006D553D" w:rsidRDefault="00FD2965" w:rsidP="00FD2965">
            <w:pPr>
              <w:spacing w:after="0" w:line="240" w:lineRule="auto"/>
              <w:ind w:left="390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Март 2025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2965" w:rsidRPr="006D553D" w:rsidRDefault="00FD2965" w:rsidP="00FD29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Классные руководители, старший вожатый</w:t>
            </w:r>
          </w:p>
        </w:tc>
      </w:tr>
      <w:tr w:rsidR="00FD2965" w:rsidRPr="006D553D" w:rsidTr="00FD2965">
        <w:trPr>
          <w:trHeight w:val="168"/>
        </w:trPr>
        <w:tc>
          <w:tcPr>
            <w:tcW w:w="31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2965" w:rsidRPr="006D553D" w:rsidRDefault="00FD2965" w:rsidP="00FD29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Мероприятия, приуроченные ко Дню воссоединения Крыма и России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2965" w:rsidRPr="006D553D" w:rsidRDefault="00FD2965" w:rsidP="00FD29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2965" w:rsidRPr="006D553D" w:rsidRDefault="00FD2965" w:rsidP="00FD2965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18.03.2025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2965" w:rsidRPr="006D553D" w:rsidRDefault="00FD2965" w:rsidP="00FD29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D2965" w:rsidRPr="006D553D" w:rsidTr="00FD2965">
        <w:trPr>
          <w:trHeight w:val="144"/>
        </w:trPr>
        <w:tc>
          <w:tcPr>
            <w:tcW w:w="31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2965" w:rsidRPr="006D553D" w:rsidRDefault="00FD2965" w:rsidP="00FD29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Весенняя неделя добра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2965" w:rsidRPr="006D553D" w:rsidRDefault="00FD2965" w:rsidP="00FD29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2965" w:rsidRPr="006D553D" w:rsidRDefault="00FD2965" w:rsidP="00FD2965">
            <w:pPr>
              <w:spacing w:after="0" w:line="240" w:lineRule="auto"/>
              <w:ind w:left="205"/>
              <w:jc w:val="center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Апрель 2025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2965" w:rsidRPr="006D553D" w:rsidRDefault="00FD2965" w:rsidP="00FD29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Старший вожатый, классные руководители</w:t>
            </w:r>
          </w:p>
        </w:tc>
      </w:tr>
      <w:tr w:rsidR="00FD2965" w:rsidRPr="006D553D" w:rsidTr="00FD2965">
        <w:trPr>
          <w:trHeight w:val="168"/>
        </w:trPr>
        <w:tc>
          <w:tcPr>
            <w:tcW w:w="31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2965" w:rsidRPr="006D553D" w:rsidRDefault="00FD2965" w:rsidP="00FD2965">
            <w:pPr>
              <w:spacing w:after="0" w:line="240" w:lineRule="auto"/>
              <w:ind w:right="562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День космонавтики: - конкурс рисунков</w:t>
            </w:r>
          </w:p>
          <w:p w:rsidR="00FD2965" w:rsidRPr="006D553D" w:rsidRDefault="00FD2965" w:rsidP="00FD29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«Космос – это мы»;</w:t>
            </w:r>
          </w:p>
          <w:p w:rsidR="00FD2965" w:rsidRPr="006D553D" w:rsidRDefault="00FD2965" w:rsidP="00FD29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- Гагаринский урок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2965" w:rsidRPr="006D553D" w:rsidRDefault="00FD2965" w:rsidP="00FD29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2965" w:rsidRPr="006D553D" w:rsidRDefault="00FD2965" w:rsidP="00FD2965">
            <w:pPr>
              <w:spacing w:after="0" w:line="240" w:lineRule="auto"/>
              <w:ind w:left="230"/>
              <w:jc w:val="center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12.04.2025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2965" w:rsidRPr="006D553D" w:rsidRDefault="00FD2965" w:rsidP="00FD29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D2965" w:rsidRPr="006D553D" w:rsidTr="00FD2965">
        <w:trPr>
          <w:trHeight w:val="180"/>
        </w:trPr>
        <w:tc>
          <w:tcPr>
            <w:tcW w:w="31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2965" w:rsidRPr="006D553D" w:rsidRDefault="00FD2965" w:rsidP="00FD29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Экологическая акция «Бумажный бум»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2965" w:rsidRPr="006D553D" w:rsidRDefault="00FD2965" w:rsidP="00FD29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2965" w:rsidRPr="006D553D" w:rsidRDefault="00FD2965" w:rsidP="00FD2965">
            <w:pPr>
              <w:spacing w:after="0" w:line="240" w:lineRule="auto"/>
              <w:ind w:left="205"/>
              <w:jc w:val="center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Апрель 2025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2965" w:rsidRPr="006D553D" w:rsidRDefault="00FD2965" w:rsidP="00FD29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FD2965" w:rsidRPr="006D553D" w:rsidTr="00FD2965">
        <w:trPr>
          <w:trHeight w:val="132"/>
        </w:trPr>
        <w:tc>
          <w:tcPr>
            <w:tcW w:w="31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2965" w:rsidRPr="006D553D" w:rsidRDefault="00FD2965" w:rsidP="00FD29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Школьные соревнования по футболу «Кожаный мяч»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2965" w:rsidRPr="006D553D" w:rsidRDefault="00FD2965" w:rsidP="00FD29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2965" w:rsidRPr="006D553D" w:rsidRDefault="00FD2965" w:rsidP="00FD29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07.05.2025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2965" w:rsidRPr="006D553D" w:rsidRDefault="00FD2965" w:rsidP="00FD29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FD2965" w:rsidRPr="006D553D" w:rsidTr="00FD2965">
        <w:trPr>
          <w:trHeight w:val="120"/>
        </w:trPr>
        <w:tc>
          <w:tcPr>
            <w:tcW w:w="31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2965" w:rsidRPr="006D553D" w:rsidRDefault="00FD2965" w:rsidP="00FD29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Легкоатлетическая эстафета, посвящённая  годовщине Победы в Великой Отечественной войне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2965" w:rsidRPr="006D553D" w:rsidRDefault="00FD2965" w:rsidP="00FD29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2965" w:rsidRPr="006D553D" w:rsidRDefault="00FD2965" w:rsidP="00FD2965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Май 2025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2965" w:rsidRPr="006D553D" w:rsidRDefault="00FD2965" w:rsidP="00FD2965">
            <w:pPr>
              <w:spacing w:after="0" w:line="240" w:lineRule="auto"/>
              <w:ind w:right="336"/>
              <w:jc w:val="both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Заместитель директора классные руководители, учитель физической культуры</w:t>
            </w:r>
          </w:p>
        </w:tc>
      </w:tr>
      <w:tr w:rsidR="00FD2965" w:rsidRPr="006D553D" w:rsidTr="00FD2965">
        <w:trPr>
          <w:trHeight w:val="192"/>
        </w:trPr>
        <w:tc>
          <w:tcPr>
            <w:tcW w:w="31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2965" w:rsidRPr="006D553D" w:rsidRDefault="00FD2965" w:rsidP="00FD29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Участие во</w:t>
            </w:r>
          </w:p>
          <w:p w:rsidR="00FD2965" w:rsidRPr="006D553D" w:rsidRDefault="00FD2965" w:rsidP="00FD29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Всероссийской акции</w:t>
            </w:r>
          </w:p>
          <w:p w:rsidR="00FD2965" w:rsidRPr="006D553D" w:rsidRDefault="00FD2965" w:rsidP="00FD29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«Стоп ВИЧ/СПИД»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2965" w:rsidRPr="006D553D" w:rsidRDefault="00FD2965" w:rsidP="00FD29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2965" w:rsidRPr="006D553D" w:rsidRDefault="00FD2965" w:rsidP="00FD29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Май 2025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2965" w:rsidRPr="006D553D" w:rsidRDefault="00FD2965" w:rsidP="00FD29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Классные руководители, социальный педагог</w:t>
            </w:r>
          </w:p>
        </w:tc>
      </w:tr>
      <w:tr w:rsidR="00FD2965" w:rsidRPr="006D553D" w:rsidTr="00FD2965">
        <w:trPr>
          <w:trHeight w:val="120"/>
        </w:trPr>
        <w:tc>
          <w:tcPr>
            <w:tcW w:w="31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2965" w:rsidRPr="006D553D" w:rsidRDefault="00FD2965" w:rsidP="00FD2965">
            <w:pPr>
              <w:spacing w:after="0" w:line="240" w:lineRule="auto"/>
              <w:ind w:right="726"/>
              <w:jc w:val="both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Мероприятия, приуроченные к празднованию Детского телефона доверия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2965" w:rsidRPr="006D553D" w:rsidRDefault="00FD2965" w:rsidP="00FD29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2965" w:rsidRPr="006D553D" w:rsidRDefault="00FD2965" w:rsidP="00FD29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Май 2025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2965" w:rsidRPr="006D553D" w:rsidRDefault="00FD2965" w:rsidP="00FD29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D2965" w:rsidRPr="006D553D" w:rsidTr="00FD2965">
        <w:trPr>
          <w:trHeight w:val="192"/>
        </w:trPr>
        <w:tc>
          <w:tcPr>
            <w:tcW w:w="31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2965" w:rsidRPr="006D553D" w:rsidRDefault="00FD2965" w:rsidP="00FD29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День Победы: акции</w:t>
            </w:r>
          </w:p>
          <w:p w:rsidR="00FD2965" w:rsidRPr="006D553D" w:rsidRDefault="00FD2965" w:rsidP="00FD29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«Бессмертный полк», «Обелиск», концерт в ДК, проект «Окна Победы»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2965" w:rsidRPr="006D553D" w:rsidRDefault="00FD2965" w:rsidP="00FD29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2965" w:rsidRPr="006D553D" w:rsidRDefault="00FD2965" w:rsidP="00FD2965">
            <w:pPr>
              <w:spacing w:after="0" w:line="240" w:lineRule="auto"/>
              <w:ind w:left="325"/>
              <w:jc w:val="center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Май 2025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2965" w:rsidRPr="006D553D" w:rsidRDefault="00FD2965" w:rsidP="00FD29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Заместитель директора</w:t>
            </w:r>
          </w:p>
        </w:tc>
      </w:tr>
      <w:tr w:rsidR="00FD2965" w:rsidRPr="006D553D" w:rsidTr="00FD2965">
        <w:trPr>
          <w:trHeight w:val="192"/>
        </w:trPr>
        <w:tc>
          <w:tcPr>
            <w:tcW w:w="31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2965" w:rsidRPr="006D553D" w:rsidRDefault="00FD2965" w:rsidP="00FD29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Торжественная линейка«Последний звонок»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2965" w:rsidRPr="006D553D" w:rsidRDefault="00FD2965" w:rsidP="00FD29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2965" w:rsidRPr="006D553D" w:rsidRDefault="00FD2965" w:rsidP="00FD2965">
            <w:pPr>
              <w:spacing w:after="0" w:line="240" w:lineRule="auto"/>
              <w:ind w:left="845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24.05.2025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2965" w:rsidRPr="006D553D" w:rsidRDefault="00FD2965" w:rsidP="00FD29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Заместитель директора</w:t>
            </w:r>
          </w:p>
        </w:tc>
      </w:tr>
      <w:tr w:rsidR="00FD2965" w:rsidRPr="006D553D" w:rsidTr="00FD2965">
        <w:trPr>
          <w:trHeight w:val="120"/>
        </w:trPr>
        <w:tc>
          <w:tcPr>
            <w:tcW w:w="31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2965" w:rsidRPr="006D553D" w:rsidRDefault="00FD2965" w:rsidP="00FD2965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Мероприятия, в рамках Дня защиты детей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2965" w:rsidRPr="006D553D" w:rsidRDefault="00FD2965" w:rsidP="00FD2965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2965" w:rsidRPr="006D553D" w:rsidRDefault="00FD2965" w:rsidP="00FD2965">
            <w:pPr>
              <w:spacing w:after="0" w:line="240" w:lineRule="auto"/>
              <w:ind w:left="823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35.06.2025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2965" w:rsidRPr="006D553D" w:rsidRDefault="00FD2965" w:rsidP="00FD2965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Заместитель директора, классные руководители, преподаватель организатор ОБЖ</w:t>
            </w:r>
          </w:p>
        </w:tc>
      </w:tr>
      <w:tr w:rsidR="00FD2965" w:rsidRPr="006D553D" w:rsidTr="00FD2965">
        <w:trPr>
          <w:trHeight w:val="144"/>
        </w:trPr>
        <w:tc>
          <w:tcPr>
            <w:tcW w:w="31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2965" w:rsidRPr="006D553D" w:rsidRDefault="00FD2965" w:rsidP="00FD2965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День русского языка –</w:t>
            </w:r>
          </w:p>
          <w:p w:rsidR="00FD2965" w:rsidRPr="006D553D" w:rsidRDefault="00FD2965" w:rsidP="00FD2965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Пушкинский день России:</w:t>
            </w:r>
          </w:p>
          <w:p w:rsidR="00FD2965" w:rsidRPr="006D553D" w:rsidRDefault="00FD2965" w:rsidP="00FD2965">
            <w:pPr>
              <w:numPr>
                <w:ilvl w:val="0"/>
                <w:numId w:val="5"/>
              </w:numPr>
              <w:spacing w:after="0" w:line="240" w:lineRule="auto"/>
              <w:ind w:hanging="152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конкурс стихов,</w:t>
            </w:r>
          </w:p>
          <w:p w:rsidR="00FD2965" w:rsidRPr="006D553D" w:rsidRDefault="00FD2965" w:rsidP="00FD2965">
            <w:pPr>
              <w:numPr>
                <w:ilvl w:val="0"/>
                <w:numId w:val="5"/>
              </w:numPr>
              <w:spacing w:after="0" w:line="240" w:lineRule="auto"/>
              <w:ind w:hanging="152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конкурс рисунков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2965" w:rsidRPr="006D553D" w:rsidRDefault="00FD2965" w:rsidP="00FD2965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2965" w:rsidRPr="006D553D" w:rsidRDefault="00FD2965" w:rsidP="00FD2965">
            <w:pPr>
              <w:spacing w:after="0" w:line="240" w:lineRule="auto"/>
              <w:ind w:left="303"/>
              <w:jc w:val="center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06.06.2025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2965" w:rsidRPr="006D553D" w:rsidRDefault="00FD2965" w:rsidP="00FD2965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D2965" w:rsidRPr="006D553D" w:rsidTr="00FD2965">
        <w:trPr>
          <w:trHeight w:val="144"/>
        </w:trPr>
        <w:tc>
          <w:tcPr>
            <w:tcW w:w="31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2965" w:rsidRPr="006D553D" w:rsidRDefault="00FD2965" w:rsidP="00FD2965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День памяти и скорби</w:t>
            </w:r>
            <w:r>
              <w:rPr>
                <w:rFonts w:ascii="Times New Roman" w:hAnsi="Times New Roman" w:cs="Times New Roman"/>
              </w:rPr>
              <w:t>. Д</w:t>
            </w:r>
            <w:r w:rsidRPr="006D553D">
              <w:rPr>
                <w:rFonts w:ascii="Times New Roman" w:hAnsi="Times New Roman" w:cs="Times New Roman"/>
              </w:rPr>
              <w:t>ень начала Великой Отечественной войны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2965" w:rsidRPr="006D553D" w:rsidRDefault="00FD2965" w:rsidP="00FD2965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2965" w:rsidRPr="006D553D" w:rsidRDefault="00FD2965" w:rsidP="00FD2965">
            <w:pPr>
              <w:spacing w:after="0" w:line="240" w:lineRule="auto"/>
              <w:ind w:left="303"/>
              <w:jc w:val="center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22.06.2025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2965" w:rsidRPr="006D553D" w:rsidRDefault="00FD2965" w:rsidP="00FD2965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D2965" w:rsidRPr="006D553D" w:rsidTr="00427060">
        <w:trPr>
          <w:trHeight w:val="240"/>
        </w:trPr>
        <w:tc>
          <w:tcPr>
            <w:tcW w:w="9717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2965" w:rsidRPr="006D553D" w:rsidRDefault="00FD2965" w:rsidP="00FD29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  <w:b/>
              </w:rPr>
              <w:t>8. «Экскурсии»</w:t>
            </w:r>
          </w:p>
        </w:tc>
      </w:tr>
      <w:tr w:rsidR="00FD2965" w:rsidRPr="006D553D" w:rsidTr="00012FE9">
        <w:trPr>
          <w:trHeight w:val="216"/>
        </w:trPr>
        <w:tc>
          <w:tcPr>
            <w:tcW w:w="31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D2965" w:rsidRPr="006D553D" w:rsidRDefault="00FD2965" w:rsidP="00FD2965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2965" w:rsidRPr="006D553D" w:rsidRDefault="00FD2965" w:rsidP="00FD2965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2965" w:rsidRPr="006D553D" w:rsidRDefault="00FD2965" w:rsidP="00FD2965">
            <w:pPr>
              <w:spacing w:after="0" w:line="240" w:lineRule="auto"/>
              <w:ind w:left="108" w:right="284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2965" w:rsidRPr="006D553D" w:rsidRDefault="00FD2965" w:rsidP="00FD2965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FD2965" w:rsidRPr="006D553D" w:rsidTr="00012FE9">
        <w:trPr>
          <w:trHeight w:val="108"/>
        </w:trPr>
        <w:tc>
          <w:tcPr>
            <w:tcW w:w="31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Default="00FD2965" w:rsidP="00FD2965">
            <w:pPr>
              <w:spacing w:after="0" w:line="240" w:lineRule="auto"/>
              <w:ind w:left="108" w:right="127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lastRenderedPageBreak/>
              <w:t>Посещение концертов в</w:t>
            </w:r>
            <w:r w:rsidR="00666D7D">
              <w:rPr>
                <w:rFonts w:ascii="Times New Roman" w:hAnsi="Times New Roman" w:cs="Times New Roman"/>
              </w:rPr>
              <w:t xml:space="preserve"> РДК</w:t>
            </w:r>
            <w:r w:rsidRPr="006D553D">
              <w:rPr>
                <w:rFonts w:ascii="Times New Roman" w:hAnsi="Times New Roman" w:cs="Times New Roman"/>
              </w:rPr>
              <w:t xml:space="preserve">: </w:t>
            </w:r>
          </w:p>
          <w:p w:rsidR="00FD2965" w:rsidRPr="006D553D" w:rsidRDefault="00FD2965" w:rsidP="00FD2965">
            <w:pPr>
              <w:spacing w:after="0" w:line="240" w:lineRule="auto"/>
              <w:ind w:left="108" w:right="127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- День пожилого человека,</w:t>
            </w:r>
          </w:p>
          <w:p w:rsidR="00FD2965" w:rsidRPr="006D553D" w:rsidRDefault="00FD2965" w:rsidP="00FD296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День матери,</w:t>
            </w:r>
          </w:p>
          <w:p w:rsidR="00FD2965" w:rsidRPr="006D553D" w:rsidRDefault="00FD2965" w:rsidP="00FD296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«Никто не забыт, ничто не забыто»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2965" w:rsidRPr="006D553D" w:rsidRDefault="00FD2965" w:rsidP="00FD2965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2965" w:rsidRPr="006D553D" w:rsidRDefault="00FD2965" w:rsidP="00FD2965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Октябрь 2024</w:t>
            </w:r>
          </w:p>
          <w:p w:rsidR="00FD2965" w:rsidRPr="006D553D" w:rsidRDefault="00FD2965" w:rsidP="00FD2965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Ноябрь 2024</w:t>
            </w:r>
          </w:p>
          <w:p w:rsidR="00FD2965" w:rsidRPr="006D553D" w:rsidRDefault="00FD2965" w:rsidP="00FD2965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Май 2025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2965" w:rsidRPr="006D553D" w:rsidRDefault="00FD2965" w:rsidP="00FD2965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D2965" w:rsidRPr="006D553D" w:rsidTr="00FD2965">
        <w:trPr>
          <w:trHeight w:val="204"/>
        </w:trPr>
        <w:tc>
          <w:tcPr>
            <w:tcW w:w="31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2965" w:rsidRPr="006D553D" w:rsidRDefault="00FD2965" w:rsidP="00FD2965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Экскурсии в сельскую библиотеку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2965" w:rsidRPr="006D553D" w:rsidRDefault="00FD2965" w:rsidP="00FD2965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2965" w:rsidRPr="006D553D" w:rsidRDefault="00FD2965" w:rsidP="00FD2965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Ноябрь 2024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2965" w:rsidRPr="006D553D" w:rsidRDefault="00FD2965" w:rsidP="00FD2965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FD2965" w:rsidRPr="006D553D" w:rsidTr="00FD2965">
        <w:trPr>
          <w:trHeight w:val="168"/>
        </w:trPr>
        <w:tc>
          <w:tcPr>
            <w:tcW w:w="31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2965" w:rsidRPr="006D553D" w:rsidRDefault="00FD2965" w:rsidP="00FD2965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 xml:space="preserve">Посещение </w:t>
            </w:r>
            <w:r w:rsidR="00666D7D">
              <w:rPr>
                <w:rFonts w:ascii="Times New Roman" w:hAnsi="Times New Roman" w:cs="Times New Roman"/>
              </w:rPr>
              <w:t>Чертковского</w:t>
            </w:r>
            <w:r w:rsidRPr="006D553D">
              <w:rPr>
                <w:rFonts w:ascii="Times New Roman" w:hAnsi="Times New Roman" w:cs="Times New Roman"/>
              </w:rPr>
              <w:t xml:space="preserve">краеведческого музея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2965" w:rsidRPr="006D553D" w:rsidRDefault="00FD2965" w:rsidP="00FD2965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2965" w:rsidRPr="006D553D" w:rsidRDefault="00FD2965" w:rsidP="00FD2965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Февраль 2025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2965" w:rsidRPr="006D553D" w:rsidRDefault="00FD2965" w:rsidP="00FD2965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D2965" w:rsidRPr="006D553D" w:rsidTr="00666D7D">
        <w:trPr>
          <w:trHeight w:val="264"/>
        </w:trPr>
        <w:tc>
          <w:tcPr>
            <w:tcW w:w="31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2965" w:rsidRPr="006D553D" w:rsidRDefault="00FD2965" w:rsidP="00FD2965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Виртуальные экскурсии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2965" w:rsidRPr="006D553D" w:rsidRDefault="00FD2965" w:rsidP="00FD2965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2965" w:rsidRPr="006D553D" w:rsidRDefault="00FD2965" w:rsidP="00FD2965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2965" w:rsidRPr="006D553D" w:rsidRDefault="00FD2965" w:rsidP="00FD2965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66D7D" w:rsidRPr="006D553D" w:rsidTr="00180070">
        <w:trPr>
          <w:trHeight w:val="156"/>
        </w:trPr>
        <w:tc>
          <w:tcPr>
            <w:tcW w:w="9717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  <w:b/>
              </w:rPr>
              <w:t>9. «Организация предметно-пространственной среды»</w:t>
            </w:r>
          </w:p>
        </w:tc>
      </w:tr>
      <w:tr w:rsidR="00666D7D" w:rsidRPr="006D553D" w:rsidTr="002A403A">
        <w:trPr>
          <w:trHeight w:val="216"/>
        </w:trPr>
        <w:tc>
          <w:tcPr>
            <w:tcW w:w="31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66D7D" w:rsidRPr="006D553D" w:rsidRDefault="00666D7D" w:rsidP="00666D7D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6D7D" w:rsidRPr="006D553D" w:rsidRDefault="00666D7D" w:rsidP="00666D7D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ind w:left="108" w:right="284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6D7D" w:rsidRPr="006D553D" w:rsidRDefault="00666D7D" w:rsidP="00666D7D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666D7D" w:rsidRPr="006D553D" w:rsidTr="00666D7D">
        <w:trPr>
          <w:trHeight w:val="96"/>
        </w:trPr>
        <w:tc>
          <w:tcPr>
            <w:tcW w:w="31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666D7D" w:rsidRPr="006D553D" w:rsidTr="00666D7D">
        <w:trPr>
          <w:trHeight w:val="144"/>
        </w:trPr>
        <w:tc>
          <w:tcPr>
            <w:tcW w:w="31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Оформление классных уголков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Сентябрь 2024, январь 2025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66D7D" w:rsidRPr="006D553D" w:rsidTr="00666D7D">
        <w:trPr>
          <w:trHeight w:val="168"/>
        </w:trPr>
        <w:tc>
          <w:tcPr>
            <w:tcW w:w="31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ind w:right="43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Экологический субботник «Зелёная весна»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Сентябрь 2024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66D7D" w:rsidRPr="006D553D" w:rsidTr="00666D7D">
        <w:trPr>
          <w:trHeight w:val="144"/>
        </w:trPr>
        <w:tc>
          <w:tcPr>
            <w:tcW w:w="31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Акция «Время памяти»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Апрель 2025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Заместитель директора Классные руководители</w:t>
            </w:r>
          </w:p>
        </w:tc>
      </w:tr>
      <w:tr w:rsidR="00666D7D" w:rsidRPr="006D553D" w:rsidTr="00666D7D">
        <w:trPr>
          <w:trHeight w:val="168"/>
        </w:trPr>
        <w:tc>
          <w:tcPr>
            <w:tcW w:w="31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Праздничное украшение классных комнат, окон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66D7D" w:rsidRPr="006D553D" w:rsidTr="00666D7D">
        <w:trPr>
          <w:trHeight w:val="132"/>
        </w:trPr>
        <w:tc>
          <w:tcPr>
            <w:tcW w:w="31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Трудовой десант по озеленению школьных клумб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Май 2025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66D7D" w:rsidRPr="006D553D" w:rsidTr="00666D7D">
        <w:trPr>
          <w:trHeight w:val="120"/>
        </w:trPr>
        <w:tc>
          <w:tcPr>
            <w:tcW w:w="31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Рейд «Чистый школьный двор»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Апрель 2025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66D7D" w:rsidRPr="006D553D" w:rsidTr="00AB3A2E">
        <w:trPr>
          <w:trHeight w:val="192"/>
        </w:trPr>
        <w:tc>
          <w:tcPr>
            <w:tcW w:w="9717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  <w:b/>
              </w:rPr>
              <w:t>10. «Детские общественные объединения»</w:t>
            </w:r>
          </w:p>
        </w:tc>
      </w:tr>
      <w:tr w:rsidR="00666D7D" w:rsidRPr="006D553D" w:rsidTr="00B64143">
        <w:trPr>
          <w:trHeight w:val="120"/>
        </w:trPr>
        <w:tc>
          <w:tcPr>
            <w:tcW w:w="31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66D7D" w:rsidRPr="006D553D" w:rsidRDefault="00666D7D" w:rsidP="006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6D7D" w:rsidRPr="006D553D" w:rsidRDefault="00666D7D" w:rsidP="00666D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ind w:right="251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6D7D" w:rsidRPr="006D553D" w:rsidRDefault="00666D7D" w:rsidP="006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666D7D" w:rsidRPr="006D553D" w:rsidTr="00666D7D">
        <w:trPr>
          <w:trHeight w:val="144"/>
        </w:trPr>
        <w:tc>
          <w:tcPr>
            <w:tcW w:w="31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ind w:right="43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Экологический субботник «Зелёная Россия»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Сентябрь 2024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Старший вожатый, классные руководители</w:t>
            </w:r>
          </w:p>
        </w:tc>
      </w:tr>
      <w:tr w:rsidR="00666D7D" w:rsidRPr="006D553D" w:rsidTr="00666D7D">
        <w:trPr>
          <w:trHeight w:val="168"/>
        </w:trPr>
        <w:tc>
          <w:tcPr>
            <w:tcW w:w="31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Реализация</w:t>
            </w:r>
          </w:p>
          <w:p w:rsidR="00666D7D" w:rsidRPr="006D553D" w:rsidRDefault="00666D7D" w:rsidP="006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Всероссийского проекта</w:t>
            </w:r>
          </w:p>
          <w:p w:rsidR="00666D7D" w:rsidRPr="006D553D" w:rsidRDefault="00666D7D" w:rsidP="006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«Классные встречи»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Сентябрь 2024- май 2025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Старший вожатый, классные руководители</w:t>
            </w:r>
          </w:p>
        </w:tc>
      </w:tr>
      <w:tr w:rsidR="00666D7D" w:rsidRPr="006D553D" w:rsidTr="00666D7D">
        <w:trPr>
          <w:trHeight w:val="168"/>
        </w:trPr>
        <w:tc>
          <w:tcPr>
            <w:tcW w:w="31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Неделя безопасности дорожного движения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Сентябрь 2024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Преподаватель</w:t>
            </w:r>
            <w:r>
              <w:rPr>
                <w:rFonts w:ascii="Times New Roman" w:hAnsi="Times New Roman" w:cs="Times New Roman"/>
              </w:rPr>
              <w:t>-</w:t>
            </w:r>
            <w:r w:rsidRPr="006D553D">
              <w:rPr>
                <w:rFonts w:ascii="Times New Roman" w:hAnsi="Times New Roman" w:cs="Times New Roman"/>
              </w:rPr>
              <w:t>организатор ОБ</w:t>
            </w:r>
            <w:r>
              <w:rPr>
                <w:rFonts w:ascii="Times New Roman" w:hAnsi="Times New Roman" w:cs="Times New Roman"/>
              </w:rPr>
              <w:t>ЗР</w:t>
            </w:r>
          </w:p>
        </w:tc>
      </w:tr>
      <w:tr w:rsidR="00666D7D" w:rsidRPr="006D553D" w:rsidTr="00666D7D">
        <w:trPr>
          <w:trHeight w:val="108"/>
        </w:trPr>
        <w:tc>
          <w:tcPr>
            <w:tcW w:w="31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ind w:right="11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Участие во всероссийском конкурсе «Большая перемена»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Старший вожатый, классные руководители</w:t>
            </w:r>
          </w:p>
        </w:tc>
      </w:tr>
      <w:tr w:rsidR="00666D7D" w:rsidRPr="006D553D" w:rsidTr="00666D7D">
        <w:trPr>
          <w:trHeight w:val="204"/>
        </w:trPr>
        <w:tc>
          <w:tcPr>
            <w:tcW w:w="31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Смотр-конкурс и юнармейских отрядов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Октябрь 2024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Преподаватель</w:t>
            </w:r>
            <w:r>
              <w:rPr>
                <w:rFonts w:ascii="Times New Roman" w:hAnsi="Times New Roman" w:cs="Times New Roman"/>
              </w:rPr>
              <w:t>-</w:t>
            </w:r>
            <w:r w:rsidRPr="006D553D">
              <w:rPr>
                <w:rFonts w:ascii="Times New Roman" w:hAnsi="Times New Roman" w:cs="Times New Roman"/>
              </w:rPr>
              <w:t>организатор ОБ</w:t>
            </w:r>
            <w:r>
              <w:rPr>
                <w:rFonts w:ascii="Times New Roman" w:hAnsi="Times New Roman" w:cs="Times New Roman"/>
              </w:rPr>
              <w:t>ЗР</w:t>
            </w:r>
          </w:p>
        </w:tc>
      </w:tr>
      <w:tr w:rsidR="00666D7D" w:rsidRPr="006D553D" w:rsidTr="00666D7D">
        <w:trPr>
          <w:trHeight w:val="228"/>
        </w:trPr>
        <w:tc>
          <w:tcPr>
            <w:tcW w:w="31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Акция «Дарите книги», в рамках Всероссийской акции, посвящённой Международному дню книгодарения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Февраль 2025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666D7D" w:rsidRPr="006D553D" w:rsidTr="00666D7D">
        <w:trPr>
          <w:trHeight w:val="132"/>
        </w:trPr>
        <w:tc>
          <w:tcPr>
            <w:tcW w:w="31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lastRenderedPageBreak/>
              <w:t>Участие в</w:t>
            </w:r>
          </w:p>
          <w:p w:rsidR="00666D7D" w:rsidRPr="006D553D" w:rsidRDefault="00666D7D" w:rsidP="006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Международной акции</w:t>
            </w:r>
          </w:p>
          <w:p w:rsidR="00666D7D" w:rsidRPr="006D553D" w:rsidRDefault="00666D7D" w:rsidP="006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«Сад памяти»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ind w:firstLine="325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1011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Март 2025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666D7D" w:rsidRPr="006D553D" w:rsidTr="00666D7D">
        <w:trPr>
          <w:trHeight w:val="120"/>
        </w:trPr>
        <w:tc>
          <w:tcPr>
            <w:tcW w:w="31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ind w:right="46"/>
              <w:jc w:val="both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Весенняя Неделя Добра (ряд мероприятий, осуществляемых каждым классом: «Чистый двор»,</w:t>
            </w:r>
          </w:p>
          <w:p w:rsidR="00666D7D" w:rsidRPr="006D553D" w:rsidRDefault="00666D7D" w:rsidP="00666D7D">
            <w:pPr>
              <w:spacing w:after="0" w:line="240" w:lineRule="auto"/>
              <w:ind w:right="779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«Памяти павших», «Посади дерево», «Подарок младшему другу»)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Апрель 2025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666D7D" w:rsidRPr="006D553D" w:rsidTr="00666D7D">
        <w:trPr>
          <w:trHeight w:val="168"/>
        </w:trPr>
        <w:tc>
          <w:tcPr>
            <w:tcW w:w="31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Участие в</w:t>
            </w:r>
          </w:p>
          <w:p w:rsidR="00666D7D" w:rsidRPr="006D553D" w:rsidRDefault="00666D7D" w:rsidP="00666D7D">
            <w:pPr>
              <w:spacing w:after="0" w:line="240" w:lineRule="auto"/>
              <w:ind w:right="445"/>
              <w:jc w:val="both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муниципальном этапе Всероссийского конкурса «Добро не уходит на каникулы»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Май 2025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 xml:space="preserve">Руководитель </w:t>
            </w:r>
            <w:r>
              <w:rPr>
                <w:rFonts w:ascii="Times New Roman" w:hAnsi="Times New Roman" w:cs="Times New Roman"/>
              </w:rPr>
              <w:t>волонтерского отряда</w:t>
            </w:r>
          </w:p>
        </w:tc>
      </w:tr>
      <w:tr w:rsidR="00666D7D" w:rsidRPr="006D553D" w:rsidTr="00666D7D">
        <w:trPr>
          <w:trHeight w:val="96"/>
        </w:trPr>
        <w:tc>
          <w:tcPr>
            <w:tcW w:w="31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ind w:right="3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Участие в муниципальном этапе Всероссийской акции</w:t>
            </w:r>
          </w:p>
          <w:p w:rsidR="00666D7D" w:rsidRPr="006D553D" w:rsidRDefault="00666D7D" w:rsidP="006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«Добровольцы – детям»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Май 2025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Руководитель ВО «БЭМС»</w:t>
            </w:r>
          </w:p>
        </w:tc>
      </w:tr>
      <w:tr w:rsidR="00666D7D" w:rsidRPr="006D553D" w:rsidTr="00666D7D">
        <w:trPr>
          <w:trHeight w:val="216"/>
        </w:trPr>
        <w:tc>
          <w:tcPr>
            <w:tcW w:w="31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ind w:right="3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Участие в муниципальном этапе Всероссийской акции «Я</w:t>
            </w:r>
          </w:p>
          <w:p w:rsidR="00666D7D" w:rsidRPr="006D553D" w:rsidRDefault="00666D7D" w:rsidP="006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– Гражданин России»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ind w:left="225"/>
              <w:jc w:val="center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Май 2025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666D7D" w:rsidRPr="006D553D" w:rsidTr="00666D7D">
        <w:trPr>
          <w:trHeight w:val="156"/>
        </w:trPr>
        <w:tc>
          <w:tcPr>
            <w:tcW w:w="31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ind w:right="262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Районный слёт детских общественных объединений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ind w:left="390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Май 2025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666D7D" w:rsidRPr="006D553D" w:rsidTr="00666D7D">
        <w:trPr>
          <w:trHeight w:val="168"/>
        </w:trPr>
        <w:tc>
          <w:tcPr>
            <w:tcW w:w="31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Акция «День детских организаций»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ind w:left="390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Май 2025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666D7D" w:rsidRPr="006D553D" w:rsidTr="00666D7D">
        <w:trPr>
          <w:trHeight w:val="144"/>
        </w:trPr>
        <w:tc>
          <w:tcPr>
            <w:tcW w:w="31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Участие в проектах и акциях Движения Первых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Старший вожатый, классные руководители</w:t>
            </w:r>
          </w:p>
        </w:tc>
      </w:tr>
      <w:tr w:rsidR="00666D7D" w:rsidRPr="006D553D" w:rsidTr="006A2082">
        <w:trPr>
          <w:trHeight w:val="204"/>
        </w:trPr>
        <w:tc>
          <w:tcPr>
            <w:tcW w:w="9717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6D7D" w:rsidRPr="006D553D" w:rsidRDefault="00666D7D" w:rsidP="00666D7D">
            <w:pPr>
              <w:spacing w:after="0" w:line="240" w:lineRule="auto"/>
              <w:ind w:left="3510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  <w:b/>
              </w:rPr>
              <w:t>11. «Профилактика и безопасность»</w:t>
            </w:r>
          </w:p>
        </w:tc>
      </w:tr>
      <w:tr w:rsidR="00666D7D" w:rsidRPr="006D553D" w:rsidTr="00666D7D">
        <w:trPr>
          <w:trHeight w:val="132"/>
        </w:trPr>
        <w:tc>
          <w:tcPr>
            <w:tcW w:w="31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День здоровья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Вторая неделя сентября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666D7D" w:rsidRPr="006D553D" w:rsidTr="00666D7D">
        <w:trPr>
          <w:trHeight w:val="216"/>
        </w:trPr>
        <w:tc>
          <w:tcPr>
            <w:tcW w:w="31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Социально-</w:t>
            </w:r>
          </w:p>
          <w:p w:rsidR="00666D7D" w:rsidRPr="006D553D" w:rsidRDefault="00666D7D" w:rsidP="006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психологическое тестирование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Сентябрь 2024 г.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Заместитель директора, Социальный педагог</w:t>
            </w:r>
            <w:r>
              <w:rPr>
                <w:rFonts w:ascii="Times New Roman" w:hAnsi="Times New Roman" w:cs="Times New Roman"/>
              </w:rPr>
              <w:t>, педагог-психолог</w:t>
            </w:r>
          </w:p>
        </w:tc>
      </w:tr>
      <w:tr w:rsidR="00666D7D" w:rsidRPr="006D553D" w:rsidTr="00666D7D">
        <w:trPr>
          <w:trHeight w:val="192"/>
        </w:trPr>
        <w:tc>
          <w:tcPr>
            <w:tcW w:w="31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Месячник по профилактике ДДТТ (по отдельному плану)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Преподаватель организатор ОБ</w:t>
            </w:r>
            <w:r>
              <w:rPr>
                <w:rFonts w:ascii="Times New Roman" w:hAnsi="Times New Roman" w:cs="Times New Roman"/>
              </w:rPr>
              <w:t>ЗР</w:t>
            </w:r>
          </w:p>
        </w:tc>
      </w:tr>
      <w:tr w:rsidR="00666D7D" w:rsidRPr="006D553D" w:rsidTr="00666D7D">
        <w:trPr>
          <w:trHeight w:val="120"/>
        </w:trPr>
        <w:tc>
          <w:tcPr>
            <w:tcW w:w="31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ind w:right="42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Всероссийский урок безопасности школьников в сети Интернет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666D7D" w:rsidRPr="006D553D" w:rsidTr="00666D7D">
        <w:trPr>
          <w:trHeight w:val="192"/>
        </w:trPr>
        <w:tc>
          <w:tcPr>
            <w:tcW w:w="31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Участие в антинаркотических Акциях:</w:t>
            </w:r>
          </w:p>
          <w:p w:rsidR="00666D7D" w:rsidRPr="006D553D" w:rsidRDefault="00666D7D" w:rsidP="00666D7D">
            <w:pPr>
              <w:spacing w:after="0" w:line="240" w:lineRule="auto"/>
              <w:ind w:right="173" w:firstLine="65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- «Сообщи, где торгуют смертью» - «Спасибо, нет»</w:t>
            </w:r>
          </w:p>
          <w:p w:rsidR="00666D7D" w:rsidRPr="006D553D" w:rsidRDefault="00666D7D" w:rsidP="00666D7D">
            <w:pPr>
              <w:spacing w:after="0" w:line="240" w:lineRule="auto"/>
              <w:ind w:firstLine="65"/>
              <w:jc w:val="both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-«За здоровье и безопасность наших</w:t>
            </w:r>
          </w:p>
          <w:p w:rsidR="00666D7D" w:rsidRPr="006D553D" w:rsidRDefault="00666D7D" w:rsidP="006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детей»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Заместитель директора</w:t>
            </w:r>
          </w:p>
        </w:tc>
      </w:tr>
      <w:tr w:rsidR="00666D7D" w:rsidRPr="006D553D" w:rsidTr="00666D7D">
        <w:trPr>
          <w:trHeight w:val="216"/>
        </w:trPr>
        <w:tc>
          <w:tcPr>
            <w:tcW w:w="31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Декада по профилактике</w:t>
            </w:r>
          </w:p>
          <w:p w:rsidR="00666D7D" w:rsidRPr="006D553D" w:rsidRDefault="00666D7D" w:rsidP="006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табакокурения, наркомании, СПИД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Декабрь 2024 г.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666D7D" w:rsidRPr="006D553D" w:rsidTr="00666D7D">
        <w:trPr>
          <w:trHeight w:val="168"/>
        </w:trPr>
        <w:tc>
          <w:tcPr>
            <w:tcW w:w="31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ind w:right="22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 xml:space="preserve">Декада «Закон и порядок» (по </w:t>
            </w:r>
            <w:r w:rsidRPr="006D553D">
              <w:rPr>
                <w:rFonts w:ascii="Times New Roman" w:hAnsi="Times New Roman" w:cs="Times New Roman"/>
              </w:rPr>
              <w:lastRenderedPageBreak/>
              <w:t>отдельному плану)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lastRenderedPageBreak/>
              <w:t>10-11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6D7D" w:rsidRPr="006D553D" w:rsidRDefault="00666D7D" w:rsidP="006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Заместитель директора</w:t>
            </w:r>
          </w:p>
        </w:tc>
      </w:tr>
      <w:tr w:rsidR="000E59E5" w:rsidRPr="006D553D" w:rsidTr="000E59E5">
        <w:trPr>
          <w:trHeight w:val="108"/>
        </w:trPr>
        <w:tc>
          <w:tcPr>
            <w:tcW w:w="31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E59E5" w:rsidRPr="006D553D" w:rsidRDefault="000E59E5" w:rsidP="000E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lastRenderedPageBreak/>
              <w:t>Профилактика вредных привычек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E59E5" w:rsidRPr="006D553D" w:rsidRDefault="000E59E5" w:rsidP="000E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E59E5" w:rsidRPr="006D553D" w:rsidRDefault="000E59E5" w:rsidP="000E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E59E5" w:rsidRPr="006D553D" w:rsidRDefault="000E59E5" w:rsidP="000E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Социальный педагог, классные руководители</w:t>
            </w:r>
          </w:p>
        </w:tc>
      </w:tr>
      <w:tr w:rsidR="000E59E5" w:rsidRPr="006D553D" w:rsidTr="000E59E5">
        <w:trPr>
          <w:trHeight w:val="120"/>
        </w:trPr>
        <w:tc>
          <w:tcPr>
            <w:tcW w:w="31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E59E5" w:rsidRPr="006D553D" w:rsidRDefault="000E59E5" w:rsidP="000E59E5">
            <w:pPr>
              <w:spacing w:after="0" w:line="240" w:lineRule="auto"/>
              <w:ind w:right="774"/>
              <w:jc w:val="both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Мероприятия по профилактике экстремизма и терроризма (по отдельному плану)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E59E5" w:rsidRPr="006D553D" w:rsidRDefault="000E59E5" w:rsidP="000E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E59E5" w:rsidRPr="006D553D" w:rsidRDefault="000E59E5" w:rsidP="000E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E59E5" w:rsidRPr="006D553D" w:rsidRDefault="000E59E5" w:rsidP="000E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Заместитель директора, социальный педагог, классные руководители</w:t>
            </w:r>
          </w:p>
        </w:tc>
      </w:tr>
      <w:tr w:rsidR="000E59E5" w:rsidRPr="006D553D" w:rsidTr="00666D7D">
        <w:trPr>
          <w:trHeight w:val="204"/>
        </w:trPr>
        <w:tc>
          <w:tcPr>
            <w:tcW w:w="31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E59E5" w:rsidRPr="006D553D" w:rsidRDefault="000E59E5" w:rsidP="000E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Мероприятия,</w:t>
            </w:r>
          </w:p>
          <w:p w:rsidR="000E59E5" w:rsidRPr="006D553D" w:rsidRDefault="000E59E5" w:rsidP="000E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проводимые совместно с КДНиЗП, ПДН (по отдельному плану)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E59E5" w:rsidRPr="006D553D" w:rsidRDefault="000E59E5" w:rsidP="000E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E59E5" w:rsidRPr="006D553D" w:rsidRDefault="000E59E5" w:rsidP="000E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E59E5" w:rsidRPr="006D553D" w:rsidRDefault="000E59E5" w:rsidP="000E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0E59E5" w:rsidRPr="006D553D" w:rsidTr="000E59E5">
        <w:trPr>
          <w:trHeight w:val="120"/>
        </w:trPr>
        <w:tc>
          <w:tcPr>
            <w:tcW w:w="31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E59E5" w:rsidRPr="006D553D" w:rsidRDefault="000E59E5" w:rsidP="000E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Проведение профилактической операции «Внимание – дети!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E59E5" w:rsidRPr="006D553D" w:rsidRDefault="000E59E5" w:rsidP="000E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E59E5" w:rsidRPr="006D553D" w:rsidRDefault="000E59E5" w:rsidP="000E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В течение каникул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E59E5" w:rsidRPr="006D553D" w:rsidRDefault="000E59E5" w:rsidP="000E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Преподаватель организатор ОБЖ</w:t>
            </w:r>
          </w:p>
        </w:tc>
      </w:tr>
      <w:tr w:rsidR="000E59E5" w:rsidRPr="006D553D" w:rsidTr="00666D7D">
        <w:trPr>
          <w:trHeight w:val="192"/>
        </w:trPr>
        <w:tc>
          <w:tcPr>
            <w:tcW w:w="31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E59E5" w:rsidRPr="006D553D" w:rsidRDefault="000E59E5" w:rsidP="000E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Беседа: «Скажем - нет вредным привычкам»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E59E5" w:rsidRPr="006D553D" w:rsidRDefault="000E59E5" w:rsidP="000E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E59E5" w:rsidRPr="006D553D" w:rsidRDefault="000E59E5" w:rsidP="000E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Март 2025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E59E5" w:rsidRPr="006D553D" w:rsidRDefault="000E59E5" w:rsidP="000E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0E59E5" w:rsidRPr="006D553D" w:rsidTr="00666D7D">
        <w:trPr>
          <w:trHeight w:val="192"/>
        </w:trPr>
        <w:tc>
          <w:tcPr>
            <w:tcW w:w="31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E59E5" w:rsidRPr="006D553D" w:rsidRDefault="000E59E5" w:rsidP="000E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Конкурс комиксов и рисунков «Безопасная дорога»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E59E5" w:rsidRPr="006D553D" w:rsidRDefault="000E59E5" w:rsidP="000E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E59E5" w:rsidRPr="006D553D" w:rsidRDefault="000E59E5" w:rsidP="000E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Апрель 2025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E59E5" w:rsidRPr="006D553D" w:rsidRDefault="000E59E5" w:rsidP="000E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0E59E5" w:rsidRPr="006D553D" w:rsidTr="000E59E5">
        <w:trPr>
          <w:trHeight w:val="84"/>
        </w:trPr>
        <w:tc>
          <w:tcPr>
            <w:tcW w:w="31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E59E5" w:rsidRPr="006D553D" w:rsidRDefault="000E59E5" w:rsidP="000E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Участие в сдаче норм</w:t>
            </w:r>
          </w:p>
          <w:p w:rsidR="000E59E5" w:rsidRPr="006D553D" w:rsidRDefault="000E59E5" w:rsidP="000E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ВФСК ГТО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E59E5" w:rsidRPr="006D553D" w:rsidRDefault="000E59E5" w:rsidP="000E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E59E5" w:rsidRPr="006D553D" w:rsidRDefault="000E59E5" w:rsidP="000E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E59E5" w:rsidRPr="006D553D" w:rsidRDefault="000E59E5" w:rsidP="000E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0E59E5" w:rsidRPr="006D553D" w:rsidTr="00BD7E1E">
        <w:trPr>
          <w:trHeight w:val="192"/>
        </w:trPr>
        <w:tc>
          <w:tcPr>
            <w:tcW w:w="9717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E59E5" w:rsidRPr="006D553D" w:rsidRDefault="000E59E5" w:rsidP="000E59E5">
            <w:pPr>
              <w:spacing w:after="0" w:line="240" w:lineRule="auto"/>
              <w:ind w:left="1284"/>
              <w:jc w:val="center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  <w:b/>
              </w:rPr>
              <w:t>12. «Социальное партнёрство»</w:t>
            </w:r>
          </w:p>
        </w:tc>
      </w:tr>
      <w:tr w:rsidR="000E59E5" w:rsidRPr="006D553D" w:rsidTr="000E59E5">
        <w:trPr>
          <w:trHeight w:val="120"/>
        </w:trPr>
        <w:tc>
          <w:tcPr>
            <w:tcW w:w="31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E59E5" w:rsidRPr="006D553D" w:rsidRDefault="000E59E5" w:rsidP="000E59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Спортивные мероприятия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E59E5" w:rsidRPr="006D553D" w:rsidRDefault="000E59E5" w:rsidP="000E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E59E5" w:rsidRPr="006D553D" w:rsidRDefault="000E59E5" w:rsidP="000E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E59E5" w:rsidRPr="006D553D" w:rsidRDefault="000E59E5" w:rsidP="000E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0E59E5" w:rsidRPr="006D553D" w:rsidTr="000E59E5">
        <w:trPr>
          <w:trHeight w:val="780"/>
        </w:trPr>
        <w:tc>
          <w:tcPr>
            <w:tcW w:w="31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E59E5" w:rsidRPr="006D553D" w:rsidRDefault="000E59E5" w:rsidP="000E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 xml:space="preserve">Экскурсия в </w:t>
            </w:r>
            <w:r>
              <w:rPr>
                <w:rFonts w:ascii="Times New Roman" w:hAnsi="Times New Roman" w:cs="Times New Roman"/>
              </w:rPr>
              <w:t>Межпоселенческую Центральную библиотеку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E59E5" w:rsidRPr="006D553D" w:rsidRDefault="000E59E5" w:rsidP="000E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E59E5" w:rsidRPr="006D553D" w:rsidRDefault="000E59E5" w:rsidP="000E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В период каникул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E59E5" w:rsidRPr="006D553D" w:rsidRDefault="000E59E5" w:rsidP="000E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E59E5" w:rsidRPr="006D553D" w:rsidTr="000E59E5">
        <w:trPr>
          <w:trHeight w:val="156"/>
        </w:trPr>
        <w:tc>
          <w:tcPr>
            <w:tcW w:w="31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E59E5" w:rsidRPr="006D553D" w:rsidRDefault="000E59E5" w:rsidP="000E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Мероприятия «День Матери»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E59E5" w:rsidRPr="006D553D" w:rsidRDefault="000E59E5" w:rsidP="000E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E59E5" w:rsidRPr="006D553D" w:rsidRDefault="000E59E5" w:rsidP="000E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Ноябрь 2023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E59E5" w:rsidRPr="006D553D" w:rsidRDefault="000E59E5" w:rsidP="000E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E59E5" w:rsidRPr="006D553D" w:rsidTr="000E59E5">
        <w:trPr>
          <w:trHeight w:val="156"/>
        </w:trPr>
        <w:tc>
          <w:tcPr>
            <w:tcW w:w="31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E59E5" w:rsidRPr="006D553D" w:rsidRDefault="000E59E5" w:rsidP="000E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Профориентационные мероприятия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E59E5" w:rsidRPr="006D553D" w:rsidRDefault="000E59E5" w:rsidP="000E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E59E5" w:rsidRPr="006D553D" w:rsidRDefault="000E59E5" w:rsidP="000E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E59E5" w:rsidRPr="006D553D" w:rsidRDefault="000E59E5" w:rsidP="000E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E59E5" w:rsidRPr="006D553D" w:rsidTr="000E59E5">
        <w:trPr>
          <w:trHeight w:val="144"/>
        </w:trPr>
        <w:tc>
          <w:tcPr>
            <w:tcW w:w="31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E59E5" w:rsidRPr="006D553D" w:rsidRDefault="000E59E5" w:rsidP="000E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Библиотечные уроки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E59E5" w:rsidRPr="006D553D" w:rsidRDefault="000E59E5" w:rsidP="000E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E59E5" w:rsidRPr="006D553D" w:rsidRDefault="000E59E5" w:rsidP="000E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E59E5" w:rsidRPr="006D553D" w:rsidRDefault="000E59E5" w:rsidP="000E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Библиотекарь</w:t>
            </w:r>
          </w:p>
        </w:tc>
      </w:tr>
      <w:tr w:rsidR="000E59E5" w:rsidRPr="006D553D" w:rsidTr="000E59E5">
        <w:trPr>
          <w:trHeight w:val="168"/>
        </w:trPr>
        <w:tc>
          <w:tcPr>
            <w:tcW w:w="31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E59E5" w:rsidRPr="006D553D" w:rsidRDefault="000E59E5" w:rsidP="000E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Праздничные мероприятия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E59E5" w:rsidRPr="006D553D" w:rsidRDefault="000E59E5" w:rsidP="000E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E59E5" w:rsidRPr="006D553D" w:rsidRDefault="000E59E5" w:rsidP="000E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E59E5" w:rsidRPr="006D553D" w:rsidRDefault="000E59E5" w:rsidP="000E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E59E5" w:rsidRPr="006D553D" w:rsidTr="00BF3807">
        <w:trPr>
          <w:trHeight w:val="144"/>
        </w:trPr>
        <w:tc>
          <w:tcPr>
            <w:tcW w:w="9717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E59E5" w:rsidRPr="006D553D" w:rsidRDefault="000E59E5" w:rsidP="000E59E5">
            <w:pPr>
              <w:spacing w:after="0" w:line="240" w:lineRule="auto"/>
              <w:ind w:left="1707"/>
              <w:jc w:val="center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  <w:b/>
              </w:rPr>
              <w:t>13 «Внешкольные мероприятия»</w:t>
            </w:r>
          </w:p>
        </w:tc>
      </w:tr>
      <w:tr w:rsidR="000E59E5" w:rsidRPr="006D553D" w:rsidTr="000E59E5">
        <w:trPr>
          <w:trHeight w:val="84"/>
        </w:trPr>
        <w:tc>
          <w:tcPr>
            <w:tcW w:w="31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E59E5" w:rsidRPr="006D553D" w:rsidRDefault="000E59E5" w:rsidP="000E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Экскурсии на предприятия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E59E5" w:rsidRPr="006D553D" w:rsidRDefault="000E59E5" w:rsidP="000E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E59E5" w:rsidRPr="006D553D" w:rsidRDefault="000E59E5" w:rsidP="000E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E59E5" w:rsidRPr="006D553D" w:rsidRDefault="000E59E5" w:rsidP="000E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E59E5" w:rsidRPr="006D553D" w:rsidTr="000E59E5">
        <w:trPr>
          <w:trHeight w:val="120"/>
        </w:trPr>
        <w:tc>
          <w:tcPr>
            <w:tcW w:w="31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E59E5" w:rsidRPr="006D553D" w:rsidRDefault="000E59E5" w:rsidP="000E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Экскурсия в краеведческий музей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E59E5" w:rsidRPr="006D553D" w:rsidRDefault="000E59E5" w:rsidP="000E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E59E5" w:rsidRPr="006D553D" w:rsidRDefault="000E59E5" w:rsidP="000E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В период каникул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E59E5" w:rsidRPr="006D553D" w:rsidRDefault="000E59E5" w:rsidP="000E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E59E5" w:rsidRPr="006D553D" w:rsidTr="000E59E5">
        <w:trPr>
          <w:trHeight w:val="168"/>
        </w:trPr>
        <w:tc>
          <w:tcPr>
            <w:tcW w:w="31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E59E5" w:rsidRPr="006D553D" w:rsidRDefault="000E59E5" w:rsidP="000E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Акция «Свеча Памяти»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E59E5" w:rsidRPr="006D553D" w:rsidRDefault="000E59E5" w:rsidP="000E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E59E5" w:rsidRPr="006D553D" w:rsidRDefault="000E59E5" w:rsidP="000E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Май 2025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E59E5" w:rsidRPr="006D553D" w:rsidRDefault="000E59E5" w:rsidP="000E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E59E5" w:rsidRPr="006D553D" w:rsidTr="000E59E5">
        <w:trPr>
          <w:trHeight w:val="156"/>
        </w:trPr>
        <w:tc>
          <w:tcPr>
            <w:tcW w:w="31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59E5" w:rsidRPr="006D553D" w:rsidRDefault="000E59E5" w:rsidP="000E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 xml:space="preserve">Участие в Митинге, посвящённом годовщине Победы </w:t>
            </w:r>
            <w:r>
              <w:rPr>
                <w:rFonts w:ascii="Times New Roman" w:hAnsi="Times New Roman" w:cs="Times New Roman"/>
              </w:rPr>
              <w:t>в ВОВ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59E5" w:rsidRPr="006D553D" w:rsidRDefault="000E59E5" w:rsidP="000E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59E5" w:rsidRPr="006D553D" w:rsidRDefault="000E59E5" w:rsidP="000E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Май 2025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59E5" w:rsidRPr="006D553D" w:rsidRDefault="000E59E5" w:rsidP="000E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53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</w:tbl>
    <w:p w:rsidR="00EE6D92" w:rsidRPr="006D553D" w:rsidRDefault="00EE6D92" w:rsidP="006D553D">
      <w:pPr>
        <w:spacing w:after="0" w:line="240" w:lineRule="auto"/>
        <w:ind w:right="842"/>
        <w:rPr>
          <w:rFonts w:ascii="Times New Roman" w:hAnsi="Times New Roman" w:cs="Times New Roman"/>
        </w:rPr>
      </w:pPr>
    </w:p>
    <w:p w:rsidR="008367C7" w:rsidRPr="006D553D" w:rsidRDefault="008367C7" w:rsidP="006D553D">
      <w:pPr>
        <w:spacing w:after="0" w:line="240" w:lineRule="auto"/>
        <w:rPr>
          <w:rFonts w:ascii="Times New Roman" w:hAnsi="Times New Roman" w:cs="Times New Roman"/>
        </w:rPr>
      </w:pPr>
    </w:p>
    <w:sectPr w:rsidR="008367C7" w:rsidRPr="006D553D" w:rsidSect="005A0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C4ECF"/>
    <w:multiLevelType w:val="hybridMultilevel"/>
    <w:tmpl w:val="42C27FF4"/>
    <w:lvl w:ilvl="0" w:tplc="1B10848C">
      <w:start w:val="1"/>
      <w:numFmt w:val="bullet"/>
      <w:lvlText w:val="-"/>
      <w:lvlJc w:val="left"/>
      <w:pPr>
        <w:ind w:left="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AE098E0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DC6CFE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EA830D2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DACAAAC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3B8A926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7060F0C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D12BF9A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4DE155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F139C4"/>
    <w:multiLevelType w:val="hybridMultilevel"/>
    <w:tmpl w:val="CCAC6186"/>
    <w:lvl w:ilvl="0" w:tplc="C7FE0672">
      <w:start w:val="1"/>
      <w:numFmt w:val="bullet"/>
      <w:lvlText w:val="-"/>
      <w:lvlJc w:val="left"/>
      <w:pPr>
        <w:ind w:left="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E763960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958C58E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C14B054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7E6145C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25E3206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D86F38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B26F66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73AD7A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9460C4"/>
    <w:multiLevelType w:val="hybridMultilevel"/>
    <w:tmpl w:val="F544E814"/>
    <w:lvl w:ilvl="0" w:tplc="D9949C5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EA8D8A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2EEF06A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23CFBEA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AAC7FF0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1B4ACF2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FB2E8C8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0785544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35C8AA4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D07038D"/>
    <w:multiLevelType w:val="hybridMultilevel"/>
    <w:tmpl w:val="B956B476"/>
    <w:lvl w:ilvl="0" w:tplc="C9382528">
      <w:start w:val="1"/>
      <w:numFmt w:val="bullet"/>
      <w:lvlText w:val="-"/>
      <w:lvlJc w:val="left"/>
      <w:pPr>
        <w:ind w:left="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24C0734">
      <w:start w:val="1"/>
      <w:numFmt w:val="bullet"/>
      <w:lvlText w:val="o"/>
      <w:lvlJc w:val="left"/>
      <w:pPr>
        <w:ind w:left="1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FA06330">
      <w:start w:val="1"/>
      <w:numFmt w:val="bullet"/>
      <w:lvlText w:val="▪"/>
      <w:lvlJc w:val="left"/>
      <w:pPr>
        <w:ind w:left="1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8229840">
      <w:start w:val="1"/>
      <w:numFmt w:val="bullet"/>
      <w:lvlText w:val="•"/>
      <w:lvlJc w:val="left"/>
      <w:pPr>
        <w:ind w:left="2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F380262">
      <w:start w:val="1"/>
      <w:numFmt w:val="bullet"/>
      <w:lvlText w:val="o"/>
      <w:lvlJc w:val="left"/>
      <w:pPr>
        <w:ind w:left="3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3BA97C6">
      <w:start w:val="1"/>
      <w:numFmt w:val="bullet"/>
      <w:lvlText w:val="▪"/>
      <w:lvlJc w:val="left"/>
      <w:pPr>
        <w:ind w:left="4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96A264">
      <w:start w:val="1"/>
      <w:numFmt w:val="bullet"/>
      <w:lvlText w:val="•"/>
      <w:lvlJc w:val="left"/>
      <w:pPr>
        <w:ind w:left="4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C846656">
      <w:start w:val="1"/>
      <w:numFmt w:val="bullet"/>
      <w:lvlText w:val="o"/>
      <w:lvlJc w:val="left"/>
      <w:pPr>
        <w:ind w:left="5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BAC39EC">
      <w:start w:val="1"/>
      <w:numFmt w:val="bullet"/>
      <w:lvlText w:val="▪"/>
      <w:lvlJc w:val="left"/>
      <w:pPr>
        <w:ind w:left="6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55936CE"/>
    <w:multiLevelType w:val="hybridMultilevel"/>
    <w:tmpl w:val="7E586E4A"/>
    <w:lvl w:ilvl="0" w:tplc="7F742222">
      <w:start w:val="1"/>
      <w:numFmt w:val="bullet"/>
      <w:lvlText w:val="-"/>
      <w:lvlJc w:val="left"/>
      <w:pPr>
        <w:ind w:left="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93C32D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F9A88CE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3F020A4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9B4D91C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32691F2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42E81F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F3019B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0C2A2FE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C0D41C7"/>
    <w:multiLevelType w:val="hybridMultilevel"/>
    <w:tmpl w:val="802C8D2A"/>
    <w:lvl w:ilvl="0" w:tplc="F014B93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E90C57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B3E403A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8E0AF6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D8A28CE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DC9EB2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A2C0512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4D406E0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3424B0C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6D92"/>
    <w:rsid w:val="000E59E5"/>
    <w:rsid w:val="001A07A9"/>
    <w:rsid w:val="002B3ADB"/>
    <w:rsid w:val="0032680D"/>
    <w:rsid w:val="005A097C"/>
    <w:rsid w:val="00666D7D"/>
    <w:rsid w:val="006D553D"/>
    <w:rsid w:val="008367C7"/>
    <w:rsid w:val="008901C3"/>
    <w:rsid w:val="00C15793"/>
    <w:rsid w:val="00E03B86"/>
    <w:rsid w:val="00EE6D92"/>
    <w:rsid w:val="00FD2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97C"/>
  </w:style>
  <w:style w:type="paragraph" w:styleId="1">
    <w:name w:val="heading 1"/>
    <w:next w:val="a"/>
    <w:link w:val="10"/>
    <w:unhideWhenUsed/>
    <w:qFormat/>
    <w:rsid w:val="00EE6D92"/>
    <w:pPr>
      <w:keepNext/>
      <w:keepLines/>
      <w:spacing w:after="237" w:line="265" w:lineRule="auto"/>
      <w:ind w:left="294" w:hanging="10"/>
      <w:outlineLvl w:val="0"/>
    </w:pPr>
    <w:rPr>
      <w:rFonts w:ascii="Calibri" w:eastAsia="Calibri" w:hAnsi="Calibri" w:cs="Times New Roman"/>
      <w:b/>
      <w:color w:val="0000FF"/>
      <w:sz w:val="32"/>
      <w:szCs w:val="20"/>
    </w:rPr>
  </w:style>
  <w:style w:type="paragraph" w:styleId="2">
    <w:name w:val="heading 2"/>
    <w:next w:val="a"/>
    <w:link w:val="20"/>
    <w:unhideWhenUsed/>
    <w:qFormat/>
    <w:rsid w:val="00EE6D92"/>
    <w:pPr>
      <w:keepNext/>
      <w:keepLines/>
      <w:spacing w:after="0" w:line="260" w:lineRule="auto"/>
      <w:ind w:left="294" w:hanging="10"/>
      <w:outlineLvl w:val="1"/>
    </w:pPr>
    <w:rPr>
      <w:rFonts w:ascii="Calibri" w:eastAsia="Calibri" w:hAnsi="Calibri" w:cs="Times New Roman"/>
      <w:b/>
      <w:color w:val="0000FF"/>
      <w:sz w:val="28"/>
      <w:szCs w:val="20"/>
    </w:rPr>
  </w:style>
  <w:style w:type="paragraph" w:styleId="3">
    <w:name w:val="heading 3"/>
    <w:next w:val="a"/>
    <w:link w:val="30"/>
    <w:unhideWhenUsed/>
    <w:qFormat/>
    <w:rsid w:val="00EE6D92"/>
    <w:pPr>
      <w:keepNext/>
      <w:keepLines/>
      <w:spacing w:after="0" w:line="260" w:lineRule="auto"/>
      <w:ind w:left="294" w:hanging="10"/>
      <w:outlineLvl w:val="2"/>
    </w:pPr>
    <w:rPr>
      <w:rFonts w:ascii="Calibri" w:eastAsia="Calibri" w:hAnsi="Calibri" w:cs="Times New Roman"/>
      <w:b/>
      <w:color w:val="0000FF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D92"/>
    <w:rPr>
      <w:rFonts w:ascii="Calibri" w:eastAsia="Calibri" w:hAnsi="Calibri" w:cs="Times New Roman"/>
      <w:b/>
      <w:color w:val="0000FF"/>
      <w:sz w:val="32"/>
      <w:szCs w:val="20"/>
    </w:rPr>
  </w:style>
  <w:style w:type="character" w:customStyle="1" w:styleId="20">
    <w:name w:val="Заголовок 2 Знак"/>
    <w:basedOn w:val="a0"/>
    <w:link w:val="2"/>
    <w:rsid w:val="00EE6D92"/>
    <w:rPr>
      <w:rFonts w:ascii="Calibri" w:eastAsia="Calibri" w:hAnsi="Calibri" w:cs="Times New Roman"/>
      <w:b/>
      <w:color w:val="0000FF"/>
      <w:sz w:val="28"/>
      <w:szCs w:val="20"/>
    </w:rPr>
  </w:style>
  <w:style w:type="character" w:customStyle="1" w:styleId="30">
    <w:name w:val="Заголовок 3 Знак"/>
    <w:basedOn w:val="a0"/>
    <w:link w:val="3"/>
    <w:rsid w:val="00EE6D92"/>
    <w:rPr>
      <w:rFonts w:ascii="Calibri" w:eastAsia="Calibri" w:hAnsi="Calibri" w:cs="Times New Roman"/>
      <w:b/>
      <w:color w:val="0000FF"/>
      <w:sz w:val="28"/>
      <w:szCs w:val="20"/>
    </w:rPr>
  </w:style>
  <w:style w:type="table" w:customStyle="1" w:styleId="TableGrid">
    <w:name w:val="TableGrid"/>
    <w:rsid w:val="00EE6D92"/>
    <w:pPr>
      <w:spacing w:after="0" w:line="240" w:lineRule="auto"/>
    </w:pPr>
    <w:rPr>
      <w:rFonts w:ascii="Calibri" w:eastAsia="Times New Roman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8367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2291</Words>
  <Characters>13060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ВК https://vk.com/deputy_director</dc:creator>
  <cp:keywords/>
  <dc:description/>
  <cp:lastModifiedBy>Кабинет информатики учитель</cp:lastModifiedBy>
  <cp:revision>2</cp:revision>
  <cp:lastPrinted>2024-09-17T08:59:00Z</cp:lastPrinted>
  <dcterms:created xsi:type="dcterms:W3CDTF">2024-09-27T06:10:00Z</dcterms:created>
  <dcterms:modified xsi:type="dcterms:W3CDTF">2024-09-27T06:10:00Z</dcterms:modified>
</cp:coreProperties>
</file>